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2228D9" w14:textId="77777777" w:rsidR="003151B0" w:rsidRDefault="003151B0"/>
    <w:p w14:paraId="5B8DDB5E" w14:textId="2EF0DCC8" w:rsidR="00EB0ECB" w:rsidRPr="003151B0" w:rsidRDefault="00764908" w:rsidP="005950F3">
      <w:pPr>
        <w:ind w:firstLine="720"/>
        <w:rPr>
          <w:sz w:val="28"/>
          <w:szCs w:val="28"/>
        </w:rPr>
      </w:pPr>
      <w:r w:rsidRPr="003151B0">
        <w:rPr>
          <w:sz w:val="28"/>
          <w:szCs w:val="28"/>
        </w:rPr>
        <w:t>In this project, you will be designing and 3D printing a ruler of your own design. Measuring and designing your ruler can be complicated</w:t>
      </w:r>
      <w:r w:rsidR="003151B0" w:rsidRPr="003151B0">
        <w:rPr>
          <w:sz w:val="28"/>
          <w:szCs w:val="28"/>
        </w:rPr>
        <w:t xml:space="preserve"> without a plan</w:t>
      </w:r>
      <w:r w:rsidRPr="003151B0">
        <w:rPr>
          <w:sz w:val="28"/>
          <w:szCs w:val="28"/>
        </w:rPr>
        <w:t>, so follow this step</w:t>
      </w:r>
      <w:r w:rsidR="003151B0" w:rsidRPr="003151B0">
        <w:rPr>
          <w:sz w:val="28"/>
          <w:szCs w:val="28"/>
        </w:rPr>
        <w:t>-</w:t>
      </w:r>
      <w:r w:rsidRPr="003151B0">
        <w:rPr>
          <w:sz w:val="28"/>
          <w:szCs w:val="28"/>
        </w:rPr>
        <w:t>by</w:t>
      </w:r>
      <w:r w:rsidR="003151B0" w:rsidRPr="003151B0">
        <w:rPr>
          <w:sz w:val="28"/>
          <w:szCs w:val="28"/>
        </w:rPr>
        <w:t>-</w:t>
      </w:r>
      <w:r w:rsidRPr="003151B0">
        <w:rPr>
          <w:sz w:val="28"/>
          <w:szCs w:val="28"/>
        </w:rPr>
        <w:t>step guide to make it easier.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53930725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C259550" w14:textId="77777777" w:rsidR="0057019D" w:rsidRDefault="0057019D">
          <w:pPr>
            <w:pStyle w:val="TOCHeading"/>
          </w:pPr>
          <w:r>
            <w:t>Contents</w:t>
          </w:r>
        </w:p>
        <w:p w14:paraId="3372773D" w14:textId="40EBAE9E" w:rsidR="003709C1" w:rsidRDefault="0057019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lang w:val="en-CA"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7228376" w:history="1">
            <w:r w:rsidR="003709C1" w:rsidRPr="00965FF8">
              <w:rPr>
                <w:rStyle w:val="Hyperlink"/>
                <w:b/>
                <w:noProof/>
              </w:rPr>
              <w:t>What am I making?</w:t>
            </w:r>
            <w:r w:rsidR="003709C1">
              <w:rPr>
                <w:noProof/>
                <w:webHidden/>
              </w:rPr>
              <w:tab/>
            </w:r>
            <w:r w:rsidR="003709C1">
              <w:rPr>
                <w:noProof/>
                <w:webHidden/>
              </w:rPr>
              <w:fldChar w:fldCharType="begin"/>
            </w:r>
            <w:r w:rsidR="003709C1">
              <w:rPr>
                <w:noProof/>
                <w:webHidden/>
              </w:rPr>
              <w:instrText xml:space="preserve"> PAGEREF _Toc67228376 \h </w:instrText>
            </w:r>
            <w:r w:rsidR="003709C1">
              <w:rPr>
                <w:noProof/>
                <w:webHidden/>
              </w:rPr>
            </w:r>
            <w:r w:rsidR="003709C1">
              <w:rPr>
                <w:noProof/>
                <w:webHidden/>
              </w:rPr>
              <w:fldChar w:fldCharType="separate"/>
            </w:r>
            <w:r w:rsidR="003709C1">
              <w:rPr>
                <w:noProof/>
                <w:webHidden/>
              </w:rPr>
              <w:t>1</w:t>
            </w:r>
            <w:r w:rsidR="003709C1">
              <w:rPr>
                <w:noProof/>
                <w:webHidden/>
              </w:rPr>
              <w:fldChar w:fldCharType="end"/>
            </w:r>
          </w:hyperlink>
        </w:p>
        <w:p w14:paraId="49551BC7" w14:textId="3C287869" w:rsidR="003709C1" w:rsidRDefault="003709C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lang w:val="en-CA" w:eastAsia="en-CA"/>
            </w:rPr>
          </w:pPr>
          <w:hyperlink w:anchor="_Toc67228377" w:history="1">
            <w:r w:rsidRPr="00965FF8">
              <w:rPr>
                <w:rStyle w:val="Hyperlink"/>
                <w:b/>
                <w:noProof/>
              </w:rPr>
              <w:t>What measurements will I use?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_Toc67228377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17791B" w14:textId="3C38F517" w:rsidR="003709C1" w:rsidRDefault="003709C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lang w:val="en-CA" w:eastAsia="en-CA"/>
            </w:rPr>
          </w:pPr>
          <w:hyperlink w:anchor="_Toc67228378" w:history="1">
            <w:r w:rsidRPr="00965FF8">
              <w:rPr>
                <w:rStyle w:val="Hyperlink"/>
                <w:b/>
                <w:noProof/>
              </w:rPr>
              <w:t>Choosing my Stencils &amp; Designing My Ruler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_Toc67228378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8DFC84" w14:textId="06969765" w:rsidR="003709C1" w:rsidRDefault="003709C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lang w:val="en-CA" w:eastAsia="en-CA"/>
            </w:rPr>
          </w:pPr>
          <w:hyperlink w:anchor="_Toc67228379" w:history="1">
            <w:r w:rsidRPr="00965FF8">
              <w:rPr>
                <w:rStyle w:val="Hyperlink"/>
                <w:b/>
                <w:noProof/>
              </w:rPr>
              <w:t>Opening Tinkercad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_Toc67228379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1D2985" w14:textId="497B70A9" w:rsidR="003709C1" w:rsidRDefault="003709C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lang w:val="en-CA" w:eastAsia="en-CA"/>
            </w:rPr>
          </w:pPr>
          <w:hyperlink w:anchor="_Toc67228380" w:history="1">
            <w:r w:rsidRPr="00965FF8">
              <w:rPr>
                <w:rStyle w:val="Hyperlink"/>
                <w:b/>
                <w:noProof/>
              </w:rPr>
              <w:t>Drafting your Ruler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_Toc67228380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CEBDCA" w14:textId="02AC8A16" w:rsidR="003709C1" w:rsidRDefault="003709C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lang w:val="en-CA" w:eastAsia="en-CA"/>
            </w:rPr>
          </w:pPr>
          <w:hyperlink w:anchor="_Toc67228381" w:history="1">
            <w:r w:rsidRPr="00965FF8">
              <w:rPr>
                <w:rStyle w:val="Hyperlink"/>
                <w:b/>
                <w:noProof/>
              </w:rPr>
              <w:t>Choosing the Correct Shape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_Toc67228381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53CC7E" w14:textId="50D1EE14" w:rsidR="003709C1" w:rsidRDefault="003709C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lang w:val="en-CA" w:eastAsia="en-CA"/>
            </w:rPr>
          </w:pPr>
          <w:hyperlink w:anchor="_Toc67228382" w:history="1">
            <w:r w:rsidRPr="00965FF8">
              <w:rPr>
                <w:rStyle w:val="Hyperlink"/>
                <w:b/>
                <w:noProof/>
              </w:rPr>
              <w:t>Exporting the design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_Toc67228382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8554C9" w14:textId="2ED8DD02" w:rsidR="005950F3" w:rsidRPr="003709C1" w:rsidRDefault="0057019D" w:rsidP="003709C1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38E01DD1" w14:textId="3BA0C39C" w:rsidR="00764908" w:rsidRDefault="0057019D" w:rsidP="005B3746">
      <w:pPr>
        <w:pStyle w:val="Heading2"/>
        <w:jc w:val="center"/>
        <w:rPr>
          <w:b/>
          <w:color w:val="auto"/>
        </w:rPr>
      </w:pPr>
      <w:bookmarkStart w:id="0" w:name="_Toc67228376"/>
      <w:r w:rsidRPr="0057019D">
        <w:rPr>
          <w:b/>
          <w:color w:val="auto"/>
        </w:rPr>
        <w:t>What am I making?</w:t>
      </w:r>
      <w:bookmarkEnd w:id="0"/>
    </w:p>
    <w:p w14:paraId="217CFAA9" w14:textId="77777777" w:rsidR="00A10473" w:rsidRPr="00A10473" w:rsidRDefault="00A10473" w:rsidP="00A10473"/>
    <w:p w14:paraId="7F6A103A" w14:textId="5103552F" w:rsidR="00AE6806" w:rsidRPr="003151B0" w:rsidRDefault="00AE6806" w:rsidP="005B3746">
      <w:pPr>
        <w:ind w:firstLine="720"/>
        <w:rPr>
          <w:sz w:val="28"/>
          <w:szCs w:val="28"/>
        </w:rPr>
      </w:pPr>
      <w:r w:rsidRPr="003151B0">
        <w:rPr>
          <w:sz w:val="28"/>
          <w:szCs w:val="28"/>
        </w:rPr>
        <w:t xml:space="preserve">At the end of this </w:t>
      </w:r>
      <w:r w:rsidR="003151B0">
        <w:rPr>
          <w:sz w:val="28"/>
          <w:szCs w:val="28"/>
        </w:rPr>
        <w:t>project</w:t>
      </w:r>
      <w:r w:rsidRPr="003151B0">
        <w:rPr>
          <w:sz w:val="28"/>
          <w:szCs w:val="28"/>
        </w:rPr>
        <w:t>, you will hav</w:t>
      </w:r>
      <w:r w:rsidR="00FB7056" w:rsidRPr="003151B0">
        <w:rPr>
          <w:sz w:val="28"/>
          <w:szCs w:val="28"/>
        </w:rPr>
        <w:t>e a custom-made ruler. It will be 25cm long and feature stencils of shapes that you may draw or write frequently.</w:t>
      </w:r>
      <w:r w:rsidR="005B3746">
        <w:rPr>
          <w:sz w:val="28"/>
          <w:szCs w:val="28"/>
        </w:rPr>
        <w:t xml:space="preserve"> Below is the teacher’s example.</w:t>
      </w:r>
    </w:p>
    <w:p w14:paraId="36E32D62" w14:textId="4F194750" w:rsidR="00AE6806" w:rsidRPr="00AE6806" w:rsidRDefault="00AE6806" w:rsidP="00AE6806">
      <w:r>
        <w:rPr>
          <w:noProof/>
        </w:rPr>
        <w:drawing>
          <wp:inline distT="0" distB="0" distL="0" distR="0" wp14:anchorId="17D1958B" wp14:editId="656D5C4C">
            <wp:extent cx="6858000" cy="1734185"/>
            <wp:effectExtent l="0" t="0" r="0" b="0"/>
            <wp:docPr id="2" name="Picture 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4B392" w14:textId="5664979C" w:rsidR="0057019D" w:rsidRDefault="0057019D" w:rsidP="005B3746">
      <w:pPr>
        <w:pStyle w:val="Heading2"/>
        <w:jc w:val="center"/>
        <w:rPr>
          <w:b/>
          <w:color w:val="auto"/>
        </w:rPr>
      </w:pPr>
      <w:bookmarkStart w:id="1" w:name="_Toc67228377"/>
      <w:r w:rsidRPr="0057019D">
        <w:rPr>
          <w:b/>
          <w:color w:val="auto"/>
        </w:rPr>
        <w:t xml:space="preserve">What </w:t>
      </w:r>
      <w:r w:rsidR="00FB7056">
        <w:rPr>
          <w:b/>
          <w:color w:val="auto"/>
        </w:rPr>
        <w:t>measurements will I use</w:t>
      </w:r>
      <w:r w:rsidRPr="0057019D">
        <w:rPr>
          <w:b/>
          <w:color w:val="auto"/>
        </w:rPr>
        <w:t>?</w:t>
      </w:r>
      <w:bookmarkEnd w:id="1"/>
    </w:p>
    <w:p w14:paraId="6C192F95" w14:textId="77777777" w:rsidR="005B3746" w:rsidRPr="005B3746" w:rsidRDefault="005B3746" w:rsidP="005B3746"/>
    <w:p w14:paraId="505FD4BA" w14:textId="16B2284E" w:rsidR="00693952" w:rsidRPr="005B3746" w:rsidRDefault="005950F3" w:rsidP="005B3746">
      <w:pPr>
        <w:ind w:firstLine="720"/>
        <w:rPr>
          <w:sz w:val="28"/>
          <w:szCs w:val="28"/>
        </w:rPr>
      </w:pPr>
      <w:r>
        <w:rPr>
          <w:sz w:val="28"/>
          <w:szCs w:val="28"/>
        </w:rPr>
        <w:t>You</w:t>
      </w:r>
      <w:r w:rsidR="00FB7056" w:rsidRPr="005B3746">
        <w:rPr>
          <w:sz w:val="28"/>
          <w:szCs w:val="28"/>
        </w:rPr>
        <w:t xml:space="preserve"> will use </w:t>
      </w:r>
      <w:r w:rsidR="00A626C3" w:rsidRPr="005B3746">
        <w:rPr>
          <w:sz w:val="28"/>
          <w:szCs w:val="28"/>
        </w:rPr>
        <w:t xml:space="preserve">Millimeters (mm) to craft your ruler. As you create a template by hand for your design, you will measure the length and width of each shape </w:t>
      </w:r>
      <w:r w:rsidR="002F1EF1" w:rsidRPr="005B3746">
        <w:rPr>
          <w:sz w:val="28"/>
          <w:szCs w:val="28"/>
        </w:rPr>
        <w:t>in Millimeters. This will allow you to transfer your design to the drafting program (Tinkercad) with relative ease and speed.</w:t>
      </w:r>
    </w:p>
    <w:p w14:paraId="78B09083" w14:textId="77777777" w:rsidR="0057019D" w:rsidRDefault="0057019D" w:rsidP="005B3746">
      <w:pPr>
        <w:pStyle w:val="Heading2"/>
        <w:spacing w:line="480" w:lineRule="auto"/>
        <w:jc w:val="center"/>
        <w:rPr>
          <w:b/>
          <w:color w:val="auto"/>
        </w:rPr>
      </w:pPr>
      <w:bookmarkStart w:id="2" w:name="_Toc67228378"/>
      <w:r w:rsidRPr="0057019D">
        <w:rPr>
          <w:b/>
          <w:color w:val="auto"/>
        </w:rPr>
        <w:lastRenderedPageBreak/>
        <w:t>Choosing my Stencils &amp; Designing</w:t>
      </w:r>
      <w:r>
        <w:rPr>
          <w:b/>
          <w:color w:val="auto"/>
        </w:rPr>
        <w:t xml:space="preserve"> My R</w:t>
      </w:r>
      <w:r w:rsidRPr="0057019D">
        <w:rPr>
          <w:b/>
          <w:color w:val="auto"/>
        </w:rPr>
        <w:t>uler</w:t>
      </w:r>
      <w:bookmarkEnd w:id="2"/>
    </w:p>
    <w:p w14:paraId="28A4E030" w14:textId="77777777" w:rsidR="0057019D" w:rsidRPr="00ED4AB0" w:rsidRDefault="0057019D" w:rsidP="0057019D">
      <w:pPr>
        <w:rPr>
          <w:i/>
          <w:sz w:val="28"/>
          <w:szCs w:val="28"/>
        </w:rPr>
      </w:pPr>
      <w:r w:rsidRPr="00ED4AB0">
        <w:rPr>
          <w:i/>
          <w:sz w:val="28"/>
          <w:szCs w:val="28"/>
        </w:rPr>
        <w:t xml:space="preserve">Choosing what shapes will be your stencils (the holes of shapes which you can trace) is the next part of your design. </w:t>
      </w:r>
    </w:p>
    <w:p w14:paraId="28AB0FF5" w14:textId="3E1FECE2" w:rsidR="00ED3B92" w:rsidRPr="00ED4AB0" w:rsidRDefault="00B33C4E" w:rsidP="00ED3B92">
      <w:pPr>
        <w:contextualSpacing/>
        <w:rPr>
          <w:sz w:val="28"/>
          <w:szCs w:val="28"/>
        </w:rPr>
      </w:pPr>
      <w:r>
        <w:rPr>
          <w:b/>
          <w:sz w:val="28"/>
          <w:szCs w:val="28"/>
        </w:rPr>
        <w:t>On this sheet,</w:t>
      </w:r>
      <w:r w:rsidR="0057019D" w:rsidRPr="00ED4AB0">
        <w:rPr>
          <w:sz w:val="28"/>
          <w:szCs w:val="28"/>
        </w:rPr>
        <w:t xml:space="preserve"> sketch several shapes or symbols that you </w:t>
      </w:r>
      <w:r w:rsidR="00ED3B92" w:rsidRPr="00ED4AB0">
        <w:rPr>
          <w:sz w:val="28"/>
          <w:szCs w:val="28"/>
        </w:rPr>
        <w:t xml:space="preserve">use when you write in the box below. </w:t>
      </w:r>
      <w:r w:rsidR="006107D8" w:rsidRPr="00ED4AB0">
        <w:rPr>
          <w:sz w:val="28"/>
          <w:szCs w:val="28"/>
        </w:rPr>
        <w:t xml:space="preserve">The example on the title page has </w:t>
      </w:r>
      <w:r w:rsidR="006107D8" w:rsidRPr="00ED4AB0">
        <w:rPr>
          <w:b/>
          <w:sz w:val="28"/>
          <w:szCs w:val="28"/>
        </w:rPr>
        <w:t>1</w:t>
      </w:r>
      <w:r w:rsidR="00503C9D">
        <w:rPr>
          <w:b/>
          <w:sz w:val="28"/>
          <w:szCs w:val="28"/>
        </w:rPr>
        <w:t>2</w:t>
      </w:r>
      <w:r w:rsidR="006107D8" w:rsidRPr="00ED4AB0">
        <w:rPr>
          <w:sz w:val="28"/>
          <w:szCs w:val="28"/>
        </w:rPr>
        <w:t xml:space="preserve"> distinct shapes! </w:t>
      </w:r>
      <w:r w:rsidR="00ED3B92" w:rsidRPr="00ED4AB0">
        <w:rPr>
          <w:sz w:val="28"/>
          <w:szCs w:val="28"/>
        </w:rPr>
        <w:t>Some examples include:</w:t>
      </w:r>
    </w:p>
    <w:p w14:paraId="458FECEA" w14:textId="77777777" w:rsidR="00ED3B92" w:rsidRPr="00ED4AB0" w:rsidRDefault="00ED3B92" w:rsidP="005F319A">
      <w:pPr>
        <w:ind w:firstLine="720"/>
        <w:contextualSpacing/>
        <w:rPr>
          <w:sz w:val="28"/>
          <w:szCs w:val="28"/>
        </w:rPr>
      </w:pPr>
      <w:r w:rsidRPr="00ED4AB0">
        <w:rPr>
          <w:b/>
          <w:sz w:val="28"/>
          <w:szCs w:val="28"/>
        </w:rPr>
        <w:t>Text Symbols:</w:t>
      </w:r>
      <w:r w:rsidRPr="00ED4AB0">
        <w:rPr>
          <w:sz w:val="28"/>
          <w:szCs w:val="28"/>
        </w:rPr>
        <w:t xml:space="preserve"> &amp;, %, $, #, @, are symbols that are not used too often and be difficult.</w:t>
      </w:r>
    </w:p>
    <w:p w14:paraId="3D80AEB7" w14:textId="77777777" w:rsidR="00ED3B92" w:rsidRPr="00ED4AB0" w:rsidRDefault="00ED3B92" w:rsidP="005F319A">
      <w:pPr>
        <w:ind w:firstLine="720"/>
        <w:contextualSpacing/>
        <w:rPr>
          <w:sz w:val="28"/>
          <w:szCs w:val="28"/>
        </w:rPr>
      </w:pPr>
      <w:r w:rsidRPr="00ED4AB0">
        <w:rPr>
          <w:b/>
          <w:sz w:val="28"/>
          <w:szCs w:val="28"/>
        </w:rPr>
        <w:t>Shapes:</w:t>
      </w:r>
      <w:r w:rsidRPr="00ED4AB0">
        <w:rPr>
          <w:sz w:val="28"/>
          <w:szCs w:val="28"/>
        </w:rPr>
        <w:t xml:space="preserve"> Right triangles, Circles, Cones. A stencil can help you draw them perfectly.</w:t>
      </w:r>
    </w:p>
    <w:p w14:paraId="0CBB76EE" w14:textId="77777777" w:rsidR="00B85F67" w:rsidRPr="00ED4AB0" w:rsidRDefault="00ED4AB0" w:rsidP="005F319A">
      <w:pPr>
        <w:ind w:firstLine="720"/>
        <w:contextualSpacing/>
        <w:rPr>
          <w:sz w:val="28"/>
          <w:szCs w:val="28"/>
        </w:rPr>
      </w:pPr>
      <w:r w:rsidRPr="00ED4AB0">
        <w:rPr>
          <w:b/>
          <w:sz w:val="28"/>
          <w:szCs w:val="28"/>
        </w:rPr>
        <w:t>Math Symbols</w:t>
      </w:r>
      <w:r w:rsidR="00B85F67" w:rsidRPr="00ED4AB0">
        <w:rPr>
          <w:sz w:val="28"/>
          <w:szCs w:val="28"/>
        </w:rPr>
        <w:t xml:space="preserve">: </w:t>
      </w:r>
      <w:r w:rsidR="00B85F67" w:rsidRPr="00ED4AB0">
        <w:rPr>
          <w:rFonts w:cstheme="minorHAnsi"/>
          <w:sz w:val="28"/>
          <w:szCs w:val="28"/>
        </w:rPr>
        <w:t>≤</w:t>
      </w:r>
      <w:r w:rsidR="00B85F67" w:rsidRPr="00ED4AB0">
        <w:rPr>
          <w:sz w:val="28"/>
          <w:szCs w:val="28"/>
        </w:rPr>
        <w:t xml:space="preserve">, </w:t>
      </w:r>
      <w:r w:rsidR="00B85F67" w:rsidRPr="00ED4AB0">
        <w:rPr>
          <w:rFonts w:cstheme="minorHAnsi"/>
          <w:sz w:val="28"/>
          <w:szCs w:val="28"/>
        </w:rPr>
        <w:t>≥</w:t>
      </w:r>
      <w:r w:rsidR="00B85F67" w:rsidRPr="00ED4AB0">
        <w:rPr>
          <w:sz w:val="28"/>
          <w:szCs w:val="28"/>
        </w:rPr>
        <w:t>,</w:t>
      </w:r>
      <w:r w:rsidRPr="00ED4AB0">
        <w:rPr>
          <w:sz w:val="28"/>
          <w:szCs w:val="28"/>
        </w:rPr>
        <w:t xml:space="preserve"> </w:t>
      </w:r>
      <w:r w:rsidRPr="00ED4AB0">
        <w:rPr>
          <w:rFonts w:cstheme="minorHAnsi"/>
          <w:sz w:val="28"/>
          <w:szCs w:val="28"/>
        </w:rPr>
        <w:t>∏</w:t>
      </w:r>
    </w:p>
    <w:p w14:paraId="1731EB22" w14:textId="1183FA82" w:rsidR="006107D8" w:rsidRPr="00E64013" w:rsidRDefault="00ED3B92" w:rsidP="005F319A">
      <w:pPr>
        <w:ind w:firstLine="720"/>
        <w:contextualSpacing/>
        <w:rPr>
          <w:sz w:val="28"/>
          <w:szCs w:val="28"/>
        </w:rPr>
      </w:pPr>
      <w:r w:rsidRPr="00ED4AB0">
        <w:rPr>
          <w:b/>
          <w:sz w:val="28"/>
          <w:szCs w:val="28"/>
        </w:rPr>
        <w:t>Others:</w:t>
      </w:r>
      <w:r w:rsidRPr="00ED4AB0">
        <w:rPr>
          <w:sz w:val="28"/>
          <w:szCs w:val="28"/>
        </w:rPr>
        <w:t xml:space="preserve"> What sort of shapes do you find yourself using often, but never quite write the same way twice?</w:t>
      </w:r>
    </w:p>
    <w:p w14:paraId="71162A9A" w14:textId="77777777" w:rsidR="00ED3B92" w:rsidRDefault="00ED3B92" w:rsidP="0057019D">
      <w:r>
        <w:rPr>
          <w:noProof/>
        </w:rPr>
        <mc:AlternateContent>
          <mc:Choice Requires="wps">
            <w:drawing>
              <wp:inline distT="0" distB="0" distL="0" distR="0" wp14:anchorId="140C3CD9" wp14:editId="348717CA">
                <wp:extent cx="6810375" cy="3324225"/>
                <wp:effectExtent l="0" t="0" r="28575" b="28575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3324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49D2EA" id="Rectangle 1" o:spid="_x0000_s1026" style="width:536.25pt;height:26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gtegIAAEUFAAAOAAAAZHJzL2Uyb0RvYy54bWysVE1v2zAMvQ/YfxB0X+24ST+COkXQosOA&#10;og3aDj2rshQbkEWNUuJkv36U7LhFW+wwLAdFEslH8vlRF5e71rCtQt+ALfnkKOdMWQlVY9cl//l0&#10;8+2MMx+ErYQBq0q+V55fLr5+uejcXBVQg6kUMgKxft65ktchuHmWeVmrVvgjcMqSUQO2ItAR11mF&#10;oiP01mRFnp9kHWDlEKTynm6veyNfJHytlQz3WnsVmCk51RbSiml9iWu2uBDzNQpXN3IoQ/xDFa1o&#10;LCUdoa5FEGyDzQeotpEIHnQ4ktBmoHUjVeqBupnk77p5rIVTqRcix7uRJv//YOXddoWsqejbcWZF&#10;S5/ogUgTdm0Um0R6Oufn5PXoVjicPG1jrzuNbfynLtguUbofKVW7wCRdnpxN8uPTGWeSbMfHxbQo&#10;ZhE1ew136MN3BS2Lm5IjpU9Uiu2tD73rwSVms3DTGBPvY2V9LWkX9kZFB2MflKaWKHuRgJKY1JVB&#10;thUkAyGlsmHSm2pRqf56ltNvKG2MSIUmwIisKfGIPQBEoX7E7sse/GOoSlocg/O/FdYHjxEpM9gw&#10;BreNBfwMwFBXQ+be/0BST01k6QWqPX1whH4SvJM3DdF+K3xYCSTp05DQOId7WrSBruQw7DirAX9/&#10;dh/9SZFk5ayjUSq5/7URqDgzPyxp9XwyncbZS4fp7LSgA761vLy12E17BfSZSI9UXdpG/2AOW43Q&#10;PtPUL2NWMgkrKXfJZcDD4Sr0I07vhlTLZXKjeXMi3NpHJyN4ZDXK6mn3LNAN2gsk2zs4jJ2Yv5Ng&#10;7xsjLSw3AXST9PnK68A3zWoSzvCuxMfg7Tl5vb5+iz8AAAD//wMAUEsDBBQABgAIAAAAIQDNPH1U&#10;3gAAAAYBAAAPAAAAZHJzL2Rvd25yZXYueG1sTI/NTsMwEITvSLyDtUjcqENQAIU4VanEiR8pDa3E&#10;bWsvSSBeR7HbBp4elwtcVhrNaObbYj7ZXuxp9J1jBZezBASxdqbjRsFr/XBxC8IHZIO9Y1LwRR7m&#10;5elJgblxB65ovwqNiCXsc1TQhjDkUnrdkkU/cwNx9N7daDFEOTbSjHiI5baXaZJcS4sdx4UWB1q2&#10;pD9XO6uA1puP6vvtUb886YWreBnq+/pZqfOzaXEHItAU/sJwxI/oUEamrdux8aJXEB8Jv/foJTdp&#10;BmKrIEuvMpBlIf/jlz8AAAD//wMAUEsBAi0AFAAGAAgAAAAhALaDOJL+AAAA4QEAABMAAAAAAAAA&#10;AAAAAAAAAAAAAFtDb250ZW50X1R5cGVzXS54bWxQSwECLQAUAAYACAAAACEAOP0h/9YAAACUAQAA&#10;CwAAAAAAAAAAAAAAAAAvAQAAX3JlbHMvLnJlbHNQSwECLQAUAAYACAAAACEAiJcILXoCAABFBQAA&#10;DgAAAAAAAAAAAAAAAAAuAgAAZHJzL2Uyb0RvYy54bWxQSwECLQAUAAYACAAAACEAzTx9VN4AAAAG&#10;AQAADwAAAAAAAAAAAAAAAADUBAAAZHJzL2Rvd25yZXYueG1sUEsFBgAAAAAEAAQA8wAAAN8FAAAA&#10;AA==&#10;" filled="f" strokecolor="#243f60 [1604]" strokeweight="2pt">
                <w10:anchorlock/>
              </v:rect>
            </w:pict>
          </mc:Fallback>
        </mc:AlternateContent>
      </w:r>
    </w:p>
    <w:p w14:paraId="7A6D3912" w14:textId="77777777" w:rsidR="00F24FDE" w:rsidRPr="00ED4AB0" w:rsidRDefault="00F24FDE" w:rsidP="0057019D">
      <w:pPr>
        <w:rPr>
          <w:sz w:val="28"/>
          <w:szCs w:val="28"/>
        </w:rPr>
      </w:pPr>
      <w:r w:rsidRPr="00ED4AB0">
        <w:rPr>
          <w:b/>
          <w:sz w:val="28"/>
          <w:szCs w:val="28"/>
        </w:rPr>
        <w:t>On the next sheet</w:t>
      </w:r>
      <w:r w:rsidRPr="00ED4AB0">
        <w:rPr>
          <w:sz w:val="28"/>
          <w:szCs w:val="28"/>
        </w:rPr>
        <w:t>, a template is drawn with the centimeter notches. You will place your shapes on the template, make a list of the shapes you use, and record the measurements of each shape, in millimeters. Some things to consider:</w:t>
      </w:r>
    </w:p>
    <w:p w14:paraId="4B3373BB" w14:textId="77777777" w:rsidR="00F24FDE" w:rsidRPr="00ED4AB0" w:rsidRDefault="00E21913" w:rsidP="00ED4AB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Where</w:t>
      </w:r>
      <w:r w:rsidR="00F24FDE" w:rsidRPr="00ED4AB0">
        <w:rPr>
          <w:sz w:val="28"/>
          <w:szCs w:val="28"/>
        </w:rPr>
        <w:t xml:space="preserve"> you place your shapes on your template is where they will appear on your ruler.</w:t>
      </w:r>
    </w:p>
    <w:p w14:paraId="0FEBA115" w14:textId="22EA4305" w:rsidR="00A063FA" w:rsidRPr="00ED4AB0" w:rsidRDefault="006107D8" w:rsidP="00ED4AB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D4AB0">
        <w:rPr>
          <w:sz w:val="28"/>
          <w:szCs w:val="28"/>
        </w:rPr>
        <w:t xml:space="preserve">You </w:t>
      </w:r>
      <w:r w:rsidR="005F319A">
        <w:rPr>
          <w:sz w:val="28"/>
          <w:szCs w:val="28"/>
        </w:rPr>
        <w:t xml:space="preserve">will have to organize your shapes </w:t>
      </w:r>
      <w:r w:rsidRPr="00ED4AB0">
        <w:rPr>
          <w:sz w:val="28"/>
          <w:szCs w:val="28"/>
        </w:rPr>
        <w:t>in a way where they all fit on the template.</w:t>
      </w:r>
    </w:p>
    <w:p w14:paraId="5D8F556E" w14:textId="352D441E" w:rsidR="00ED4AB0" w:rsidRPr="00ED4AB0" w:rsidRDefault="00ED4AB0" w:rsidP="00ED4AB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D4AB0">
        <w:rPr>
          <w:sz w:val="28"/>
          <w:szCs w:val="28"/>
        </w:rPr>
        <w:t xml:space="preserve">The thickness of the shape matters; a pencil tip will have to fit through the stencil </w:t>
      </w:r>
      <w:proofErr w:type="gramStart"/>
      <w:r w:rsidRPr="00ED4AB0">
        <w:rPr>
          <w:sz w:val="28"/>
          <w:szCs w:val="28"/>
        </w:rPr>
        <w:t>in order for</w:t>
      </w:r>
      <w:proofErr w:type="gramEnd"/>
      <w:r w:rsidRPr="00ED4AB0">
        <w:rPr>
          <w:sz w:val="28"/>
          <w:szCs w:val="28"/>
        </w:rPr>
        <w:t xml:space="preserve"> you to trace the shape.</w:t>
      </w:r>
      <w:r w:rsidR="00B33C4E">
        <w:rPr>
          <w:sz w:val="28"/>
          <w:szCs w:val="28"/>
        </w:rPr>
        <w:t xml:space="preserve"> Make sure </w:t>
      </w:r>
      <w:r w:rsidR="00E21913">
        <w:rPr>
          <w:sz w:val="28"/>
          <w:szCs w:val="28"/>
        </w:rPr>
        <w:t>your shapes</w:t>
      </w:r>
      <w:r w:rsidR="00B33C4E">
        <w:rPr>
          <w:sz w:val="28"/>
          <w:szCs w:val="28"/>
        </w:rPr>
        <w:t xml:space="preserve"> are at least </w:t>
      </w:r>
      <w:r w:rsidR="00F66AE0">
        <w:rPr>
          <w:sz w:val="28"/>
          <w:szCs w:val="28"/>
        </w:rPr>
        <w:t>3</w:t>
      </w:r>
      <w:r w:rsidR="00E21913">
        <w:rPr>
          <w:sz w:val="28"/>
          <w:szCs w:val="28"/>
        </w:rPr>
        <w:t xml:space="preserve">mm </w:t>
      </w:r>
      <w:r w:rsidR="00DA6E5C">
        <w:rPr>
          <w:sz w:val="28"/>
          <w:szCs w:val="28"/>
        </w:rPr>
        <w:t>wide</w:t>
      </w:r>
      <w:r w:rsidR="00E21913">
        <w:rPr>
          <w:sz w:val="28"/>
          <w:szCs w:val="28"/>
        </w:rPr>
        <w:t>!</w:t>
      </w:r>
    </w:p>
    <w:p w14:paraId="5ECD3CA5" w14:textId="77777777" w:rsidR="00F24FDE" w:rsidRDefault="009526CA" w:rsidP="00A063F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DA87ABF" wp14:editId="0379CD7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419600" cy="89630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896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7FFB0" w14:textId="77777777" w:rsidR="00E21913" w:rsidRPr="00611689" w:rsidRDefault="00E21913" w:rsidP="006116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Shape Name:          </w:t>
                            </w:r>
                            <w:r w:rsidRPr="00611689">
                              <w:rPr>
                                <w:sz w:val="28"/>
                                <w:szCs w:val="28"/>
                              </w:rPr>
                              <w:t>Measurements in mm (Base x Height):</w:t>
                            </w:r>
                          </w:p>
                          <w:p w14:paraId="04E8C10F" w14:textId="77777777" w:rsidR="00E21913" w:rsidRPr="00611689" w:rsidRDefault="00E21913" w:rsidP="006116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116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042FFD0" w14:textId="77777777" w:rsidR="00E21913" w:rsidRPr="00611689" w:rsidRDefault="00E21913" w:rsidP="006116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116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55CC493" w14:textId="77777777" w:rsidR="00E21913" w:rsidRPr="00611689" w:rsidRDefault="00E21913" w:rsidP="006116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116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2EE1889" w14:textId="77777777" w:rsidR="00E21913" w:rsidRPr="00611689" w:rsidRDefault="00E21913" w:rsidP="006116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116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3303781" w14:textId="77777777" w:rsidR="00E21913" w:rsidRPr="00611689" w:rsidRDefault="00E21913" w:rsidP="006116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116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BCE33BE" w14:textId="77777777" w:rsidR="00E21913" w:rsidRPr="00611689" w:rsidRDefault="00E21913" w:rsidP="006116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116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0A3DEBC" w14:textId="77777777" w:rsidR="00E21913" w:rsidRPr="00611689" w:rsidRDefault="00E21913" w:rsidP="006116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116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9A49C8C" w14:textId="77777777" w:rsidR="00E21913" w:rsidRPr="00611689" w:rsidRDefault="00E21913" w:rsidP="006116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116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B16A749" w14:textId="77777777" w:rsidR="00E21913" w:rsidRPr="00611689" w:rsidRDefault="00E21913" w:rsidP="006116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116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F1C8218" w14:textId="77777777" w:rsidR="00E21913" w:rsidRPr="00611689" w:rsidRDefault="00E21913" w:rsidP="006116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116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3B7C62E" w14:textId="77777777" w:rsidR="00E21913" w:rsidRPr="00611689" w:rsidRDefault="00E21913" w:rsidP="006116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116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C3ACF65" w14:textId="77777777" w:rsidR="00E21913" w:rsidRPr="00611689" w:rsidRDefault="00E21913" w:rsidP="006116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116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73312C3" w14:textId="77777777" w:rsidR="00E21913" w:rsidRPr="00611689" w:rsidRDefault="00E21913" w:rsidP="006116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116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D6377BE" w14:textId="77777777" w:rsidR="00E21913" w:rsidRPr="00611689" w:rsidRDefault="00E21913" w:rsidP="006116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116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BF570A5" w14:textId="77777777" w:rsidR="00E21913" w:rsidRPr="00611689" w:rsidRDefault="00E21913" w:rsidP="006116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116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1EF1B64" w14:textId="77777777" w:rsidR="00E21913" w:rsidRPr="00611689" w:rsidRDefault="00E21913" w:rsidP="006116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116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CFAC709" w14:textId="77777777" w:rsidR="00E21913" w:rsidRPr="00611689" w:rsidRDefault="00E21913" w:rsidP="006116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116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BB279D7" w14:textId="77777777" w:rsidR="00E21913" w:rsidRPr="00611689" w:rsidRDefault="00E21913" w:rsidP="006116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116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8F8F136" w14:textId="77777777" w:rsidR="00E21913" w:rsidRPr="00611689" w:rsidRDefault="00E21913" w:rsidP="006116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116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14AA918" w14:textId="77777777" w:rsidR="00E21913" w:rsidRPr="00611689" w:rsidRDefault="00E21913" w:rsidP="006116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116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87A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6.8pt;margin-top:0;width:348pt;height:705.7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ZnIwIAAEcEAAAOAAAAZHJzL2Uyb0RvYy54bWysU9tu2zAMfR+wfxD0vviyJG2MOEWXLsOA&#10;7gK0+wBZlmNhkuhJSuzs60vJbpZdsIdhehBIkTokD8n1zaAVOQrrJJiSZrOUEmE41NLsS/rlcffq&#10;mhLnmamZAiNKehKO3mxevlj3XSFyaEHVwhIEMa7ou5K23ndFkjjeCs3cDDph0NiA1cyjavdJbVmP&#10;6FoleZoukx5s3Vngwjl8vRuNdBPxm0Zw/6lpnPBElRRz8/G28a7CnWzWrNhb1rWST2mwf8hCM2kw&#10;6BnqjnlGDlb+BqUlt+Cg8TMOOoGmkVzEGrCaLP2lmoeWdSLWguS47kyT+3+w/OPxsyWyLmmeXVFi&#10;mMYmPYrBkzcwkDzw03euQLeHDh39gM/Y51ir6+6Bf3XEwLZlZi9urYW+FazG/LLwM7n4OuK4AFL1&#10;H6DGMOzgIQINjdWBPKSDIDr26XTuTUiF4+N8nq2WKZo42q5Xy9dpvogxWPH8vbPOvxOgSRBKarH5&#10;EZ4d750P6bDi2SVEc6BkvZNKRcXuq62y5MhwUHbxTOg/uSlD+pKuFhj77xBpPH+C0NLjxCupsYyz&#10;EysCb29NHefRM6lGGVNWZiIycDey6IdqmBpTQX1CSi2Mk42biEIL9jslPU51Sd23A7OCEvXeYFtW&#10;2Xwe1iAq88VVjoq9tFSXFmY4QpXUUzKKWx9XJ5Ru4Bbb18hIbOjzmMmUK05r5HvarLAOl3r0+rH/&#10;mycAAAD//wMAUEsDBBQABgAIAAAAIQC3Ml6i3AAAAAYBAAAPAAAAZHJzL2Rvd25yZXYueG1sTI/B&#10;TsMwEETvSPyDtUhcEHUCJbQhToWQQPQGBcHVjbdJhL0OtpuGv2fhApeVRjOafVOtJmfFiCH2nhTk&#10;swwEUuNNT62C15f78wWImDQZbT2hgi+MsKqPjypdGn+gZxw3qRVcQrHUCrqUhlLK2HTodJz5AYm9&#10;nQ9OJ5ahlSboA5c7Ky+yrJBO98QfOj3gXYfNx2bvFCzmj+N7XF8+vTXFzi7T2fX48BmUOj2Zbm9A&#10;JJzSXxh+8Bkdamba+j2ZKKwCHpJ+L3vFsmC55dA8z69A1pX8j19/AwAA//8DAFBLAQItABQABgAI&#10;AAAAIQC2gziS/gAAAOEBAAATAAAAAAAAAAAAAAAAAAAAAABbQ29udGVudF9UeXBlc10ueG1sUEsB&#10;Ai0AFAAGAAgAAAAhADj9If/WAAAAlAEAAAsAAAAAAAAAAAAAAAAALwEAAF9yZWxzLy5yZWxzUEsB&#10;Ai0AFAAGAAgAAAAhAJ6ZZmcjAgAARwQAAA4AAAAAAAAAAAAAAAAALgIAAGRycy9lMm9Eb2MueG1s&#10;UEsBAi0AFAAGAAgAAAAhALcyXqLcAAAABgEAAA8AAAAAAAAAAAAAAAAAfQQAAGRycy9kb3ducmV2&#10;LnhtbFBLBQYAAAAABAAEAPMAAACGBQAAAAA=&#10;">
                <v:textbox>
                  <w:txbxContent>
                    <w:p w14:paraId="2307FFB0" w14:textId="77777777" w:rsidR="00E21913" w:rsidRPr="00611689" w:rsidRDefault="00E21913" w:rsidP="0061168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Shape Name:          </w:t>
                      </w:r>
                      <w:r w:rsidRPr="00611689">
                        <w:rPr>
                          <w:sz w:val="28"/>
                          <w:szCs w:val="28"/>
                        </w:rPr>
                        <w:t>Measurements in mm (Base x Height):</w:t>
                      </w:r>
                    </w:p>
                    <w:p w14:paraId="04E8C10F" w14:textId="77777777" w:rsidR="00E21913" w:rsidRPr="00611689" w:rsidRDefault="00E21913" w:rsidP="006116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61168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042FFD0" w14:textId="77777777" w:rsidR="00E21913" w:rsidRPr="00611689" w:rsidRDefault="00E21913" w:rsidP="006116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61168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55CC493" w14:textId="77777777" w:rsidR="00E21913" w:rsidRPr="00611689" w:rsidRDefault="00E21913" w:rsidP="006116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61168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2EE1889" w14:textId="77777777" w:rsidR="00E21913" w:rsidRPr="00611689" w:rsidRDefault="00E21913" w:rsidP="006116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61168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3303781" w14:textId="77777777" w:rsidR="00E21913" w:rsidRPr="00611689" w:rsidRDefault="00E21913" w:rsidP="006116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61168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BCE33BE" w14:textId="77777777" w:rsidR="00E21913" w:rsidRPr="00611689" w:rsidRDefault="00E21913" w:rsidP="006116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61168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0A3DEBC" w14:textId="77777777" w:rsidR="00E21913" w:rsidRPr="00611689" w:rsidRDefault="00E21913" w:rsidP="006116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61168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9A49C8C" w14:textId="77777777" w:rsidR="00E21913" w:rsidRPr="00611689" w:rsidRDefault="00E21913" w:rsidP="006116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61168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B16A749" w14:textId="77777777" w:rsidR="00E21913" w:rsidRPr="00611689" w:rsidRDefault="00E21913" w:rsidP="006116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61168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F1C8218" w14:textId="77777777" w:rsidR="00E21913" w:rsidRPr="00611689" w:rsidRDefault="00E21913" w:rsidP="006116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61168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3B7C62E" w14:textId="77777777" w:rsidR="00E21913" w:rsidRPr="00611689" w:rsidRDefault="00E21913" w:rsidP="006116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61168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C3ACF65" w14:textId="77777777" w:rsidR="00E21913" w:rsidRPr="00611689" w:rsidRDefault="00E21913" w:rsidP="006116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61168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73312C3" w14:textId="77777777" w:rsidR="00E21913" w:rsidRPr="00611689" w:rsidRDefault="00E21913" w:rsidP="006116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61168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D6377BE" w14:textId="77777777" w:rsidR="00E21913" w:rsidRPr="00611689" w:rsidRDefault="00E21913" w:rsidP="006116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61168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BF570A5" w14:textId="77777777" w:rsidR="00E21913" w:rsidRPr="00611689" w:rsidRDefault="00E21913" w:rsidP="006116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61168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1EF1B64" w14:textId="77777777" w:rsidR="00E21913" w:rsidRPr="00611689" w:rsidRDefault="00E21913" w:rsidP="006116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61168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CFAC709" w14:textId="77777777" w:rsidR="00E21913" w:rsidRPr="00611689" w:rsidRDefault="00E21913" w:rsidP="006116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61168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BB279D7" w14:textId="77777777" w:rsidR="00E21913" w:rsidRPr="00611689" w:rsidRDefault="00E21913" w:rsidP="006116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61168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8F8F136" w14:textId="77777777" w:rsidR="00E21913" w:rsidRPr="00611689" w:rsidRDefault="00E21913" w:rsidP="006116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61168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14AA918" w14:textId="77777777" w:rsidR="00E21913" w:rsidRPr="00611689" w:rsidRDefault="00E21913" w:rsidP="006116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61168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2CC7DDC" wp14:editId="2A055822">
            <wp:simplePos x="0" y="0"/>
            <wp:positionH relativeFrom="column">
              <wp:posOffset>-3199765</wp:posOffset>
            </wp:positionH>
            <wp:positionV relativeFrom="paragraph">
              <wp:posOffset>3581400</wp:posOffset>
            </wp:positionV>
            <wp:extent cx="8997315" cy="1846580"/>
            <wp:effectExtent l="0" t="6032" r="7302" b="7303"/>
            <wp:wrapThrough wrapText="bothSides">
              <wp:wrapPolygon edited="0">
                <wp:start x="21614" y="71"/>
                <wp:lineTo x="28" y="71"/>
                <wp:lineTo x="28" y="21463"/>
                <wp:lineTo x="21614" y="21463"/>
                <wp:lineTo x="21614" y="71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ler Template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9731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1304D" w14:textId="795C44BD" w:rsidR="0057019D" w:rsidRDefault="00840866" w:rsidP="00FF51C9">
      <w:pPr>
        <w:pStyle w:val="Heading2"/>
        <w:jc w:val="center"/>
        <w:rPr>
          <w:b/>
          <w:color w:val="auto"/>
        </w:rPr>
      </w:pPr>
      <w:bookmarkStart w:id="3" w:name="_Toc67228379"/>
      <w:r>
        <w:rPr>
          <w:b/>
          <w:color w:val="auto"/>
        </w:rPr>
        <w:lastRenderedPageBreak/>
        <w:t>Opening</w:t>
      </w:r>
      <w:r w:rsidR="0057019D" w:rsidRPr="0057019D">
        <w:rPr>
          <w:b/>
          <w:color w:val="auto"/>
        </w:rPr>
        <w:t xml:space="preserve"> </w:t>
      </w:r>
      <w:r w:rsidR="00FF51C9">
        <w:rPr>
          <w:b/>
          <w:color w:val="auto"/>
        </w:rPr>
        <w:t>Tinkercad</w:t>
      </w:r>
      <w:bookmarkEnd w:id="3"/>
    </w:p>
    <w:p w14:paraId="63C5FB3F" w14:textId="77777777" w:rsidR="00D624C4" w:rsidRPr="00D624C4" w:rsidRDefault="00D624C4" w:rsidP="00D624C4"/>
    <w:p w14:paraId="7A5F7309" w14:textId="77777777" w:rsidR="007C1D79" w:rsidRDefault="007C1D79" w:rsidP="007C1D79">
      <w:pPr>
        <w:numPr>
          <w:ilvl w:val="0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Go to </w:t>
      </w:r>
      <w:hyperlink r:id="rId11">
        <w:r>
          <w:rPr>
            <w:rFonts w:ascii="Josefin Sans" w:eastAsia="Josefin Sans" w:hAnsi="Josefin Sans" w:cs="Josefin Sans"/>
            <w:color w:val="1155CC"/>
            <w:sz w:val="28"/>
            <w:szCs w:val="28"/>
            <w:u w:val="single"/>
          </w:rPr>
          <w:t>www.tinkercad.com</w:t>
        </w:r>
      </w:hyperlink>
      <w:r>
        <w:rPr>
          <w:rFonts w:ascii="Josefin Sans" w:eastAsia="Josefin Sans" w:hAnsi="Josefin Sans" w:cs="Josefin Sans"/>
          <w:sz w:val="28"/>
          <w:szCs w:val="28"/>
        </w:rPr>
        <w:t>. If you have yet to create an account, the teacher will aid you.</w:t>
      </w:r>
    </w:p>
    <w:p w14:paraId="3ACD12D6" w14:textId="77777777" w:rsidR="007C1D79" w:rsidRDefault="007C1D79" w:rsidP="007C1D79">
      <w:pPr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68586B3D" w14:textId="420D77E3" w:rsidR="007C1D79" w:rsidRDefault="007C1D79" w:rsidP="007C1D79">
      <w:pPr>
        <w:numPr>
          <w:ilvl w:val="0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Once logged in, </w:t>
      </w:r>
      <w:hyperlink r:id="rId12">
        <w:r>
          <w:rPr>
            <w:rFonts w:ascii="Josefin Sans" w:eastAsia="Josefin Sans" w:hAnsi="Josefin Sans" w:cs="Josefin Sans"/>
            <w:color w:val="1155CC"/>
            <w:sz w:val="28"/>
            <w:szCs w:val="28"/>
            <w:u w:val="single"/>
          </w:rPr>
          <w:t>click this link</w:t>
        </w:r>
      </w:hyperlink>
      <w:r>
        <w:rPr>
          <w:rFonts w:ascii="Josefin Sans" w:eastAsia="Josefin Sans" w:hAnsi="Josefin Sans" w:cs="Josefin Sans"/>
          <w:sz w:val="28"/>
          <w:szCs w:val="28"/>
        </w:rPr>
        <w:t xml:space="preserve"> to find the template of the </w:t>
      </w:r>
      <w:r w:rsidR="00B47E76">
        <w:rPr>
          <w:rFonts w:ascii="Josefin Sans" w:eastAsia="Josefin Sans" w:hAnsi="Josefin Sans" w:cs="Josefin Sans"/>
          <w:sz w:val="28"/>
          <w:szCs w:val="28"/>
        </w:rPr>
        <w:t>ruler</w:t>
      </w:r>
      <w:r>
        <w:rPr>
          <w:rFonts w:ascii="Josefin Sans" w:eastAsia="Josefin Sans" w:hAnsi="Josefin Sans" w:cs="Josefin Sans"/>
          <w:sz w:val="28"/>
          <w:szCs w:val="28"/>
        </w:rPr>
        <w:t>. You can also find the link on Google Classroom.</w:t>
      </w:r>
    </w:p>
    <w:p w14:paraId="4A47276C" w14:textId="510FAB5D" w:rsidR="007C1D79" w:rsidRDefault="007C1D79" w:rsidP="00840866">
      <w:pPr>
        <w:numPr>
          <w:ilvl w:val="1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>Click</w:t>
      </w:r>
      <w:r>
        <w:rPr>
          <w:rFonts w:ascii="Josefin Sans" w:eastAsia="Josefin Sans" w:hAnsi="Josefin Sans" w:cs="Josefin Sans"/>
          <w:b/>
          <w:sz w:val="28"/>
          <w:szCs w:val="28"/>
        </w:rPr>
        <w:t xml:space="preserve"> “Copy and Tinker”.</w:t>
      </w:r>
      <w:r>
        <w:rPr>
          <w:rFonts w:ascii="Josefin Sans" w:eastAsia="Josefin Sans" w:hAnsi="Josefin Sans" w:cs="Josefin Sans"/>
          <w:sz w:val="28"/>
          <w:szCs w:val="28"/>
        </w:rPr>
        <w:t xml:space="preserve"> Once the page </w:t>
      </w:r>
      <w:r w:rsidR="00D52B59">
        <w:rPr>
          <w:rFonts w:ascii="Josefin Sans" w:eastAsia="Josefin Sans" w:hAnsi="Josefin Sans" w:cs="Josefin Sans"/>
          <w:sz w:val="28"/>
          <w:szCs w:val="28"/>
        </w:rPr>
        <w:t>loads</w:t>
      </w:r>
      <w:r>
        <w:rPr>
          <w:rFonts w:ascii="Josefin Sans" w:eastAsia="Josefin Sans" w:hAnsi="Josefin Sans" w:cs="Josefin Sans"/>
          <w:sz w:val="28"/>
          <w:szCs w:val="28"/>
        </w:rPr>
        <w:t>, this will open your work pane.</w:t>
      </w:r>
    </w:p>
    <w:p w14:paraId="3399C080" w14:textId="77777777" w:rsidR="00840866" w:rsidRPr="00840866" w:rsidRDefault="00840866" w:rsidP="00840866">
      <w:pPr>
        <w:spacing w:after="0"/>
        <w:ind w:left="1440"/>
        <w:rPr>
          <w:rFonts w:ascii="Josefin Sans" w:eastAsia="Josefin Sans" w:hAnsi="Josefin Sans" w:cs="Josefin Sans"/>
          <w:sz w:val="28"/>
          <w:szCs w:val="28"/>
        </w:rPr>
      </w:pPr>
    </w:p>
    <w:p w14:paraId="26C02ADC" w14:textId="77777777" w:rsidR="007C1D79" w:rsidRDefault="007C1D79" w:rsidP="007C1D79">
      <w:pPr>
        <w:numPr>
          <w:ilvl w:val="0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>Controls in Tinkercad:</w:t>
      </w:r>
    </w:p>
    <w:p w14:paraId="3538FE7B" w14:textId="77777777" w:rsidR="007C1D79" w:rsidRDefault="007C1D79" w:rsidP="007C1D79">
      <w:pPr>
        <w:numPr>
          <w:ilvl w:val="1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 w:rsidRPr="007F2F79">
        <w:rPr>
          <w:rFonts w:ascii="Josefin Sans" w:eastAsia="Josefin Sans" w:hAnsi="Josefin Sans" w:cs="Josefin Sans"/>
          <w:b/>
          <w:bCs/>
          <w:sz w:val="28"/>
          <w:szCs w:val="28"/>
        </w:rPr>
        <w:t>Left Mouse click</w:t>
      </w:r>
      <w:r>
        <w:rPr>
          <w:rFonts w:ascii="Josefin Sans" w:eastAsia="Josefin Sans" w:hAnsi="Josefin Sans" w:cs="Josefin Sans"/>
          <w:sz w:val="28"/>
          <w:szCs w:val="28"/>
        </w:rPr>
        <w:t>: Select and/or Drag objects.</w:t>
      </w:r>
    </w:p>
    <w:p w14:paraId="6687963D" w14:textId="77777777" w:rsidR="007C1D79" w:rsidRDefault="007C1D79" w:rsidP="007C1D79">
      <w:pPr>
        <w:numPr>
          <w:ilvl w:val="1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 w:rsidRPr="007F2F79">
        <w:rPr>
          <w:rFonts w:ascii="Josefin Sans" w:eastAsia="Josefin Sans" w:hAnsi="Josefin Sans" w:cs="Josefin Sans"/>
          <w:b/>
          <w:bCs/>
          <w:sz w:val="28"/>
          <w:szCs w:val="28"/>
        </w:rPr>
        <w:t>Middle Mouse click &amp; hold</w:t>
      </w:r>
      <w:r>
        <w:rPr>
          <w:rFonts w:ascii="Josefin Sans" w:eastAsia="Josefin Sans" w:hAnsi="Josefin Sans" w:cs="Josefin Sans"/>
          <w:sz w:val="28"/>
          <w:szCs w:val="28"/>
        </w:rPr>
        <w:t>: Pan the camera (move up/down/left/right)</w:t>
      </w:r>
    </w:p>
    <w:p w14:paraId="7A9B8F07" w14:textId="77777777" w:rsidR="007C1D79" w:rsidRDefault="007C1D79" w:rsidP="007C1D79">
      <w:pPr>
        <w:numPr>
          <w:ilvl w:val="1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 w:rsidRPr="007F2F79">
        <w:rPr>
          <w:rFonts w:ascii="Josefin Sans" w:eastAsia="Josefin Sans" w:hAnsi="Josefin Sans" w:cs="Josefin Sans"/>
          <w:b/>
          <w:bCs/>
          <w:sz w:val="28"/>
          <w:szCs w:val="28"/>
        </w:rPr>
        <w:t>Mouse Wheel:</w:t>
      </w:r>
      <w:r>
        <w:rPr>
          <w:rFonts w:ascii="Josefin Sans" w:eastAsia="Josefin Sans" w:hAnsi="Josefin Sans" w:cs="Josefin Sans"/>
          <w:sz w:val="28"/>
          <w:szCs w:val="28"/>
        </w:rPr>
        <w:t xml:space="preserve"> Zoom in/out.</w:t>
      </w:r>
    </w:p>
    <w:p w14:paraId="7DD77E1A" w14:textId="31BD8034" w:rsidR="00840866" w:rsidRDefault="007C1D79" w:rsidP="00840866">
      <w:pPr>
        <w:numPr>
          <w:ilvl w:val="1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 w:rsidRPr="007F2F79">
        <w:rPr>
          <w:rFonts w:ascii="Josefin Sans" w:eastAsia="Josefin Sans" w:hAnsi="Josefin Sans" w:cs="Josefin Sans"/>
          <w:b/>
          <w:bCs/>
          <w:sz w:val="28"/>
          <w:szCs w:val="28"/>
        </w:rPr>
        <w:t>Right Mouse click &amp; hold</w:t>
      </w:r>
      <w:r>
        <w:rPr>
          <w:rFonts w:ascii="Josefin Sans" w:eastAsia="Josefin Sans" w:hAnsi="Josefin Sans" w:cs="Josefin Sans"/>
          <w:sz w:val="28"/>
          <w:szCs w:val="28"/>
        </w:rPr>
        <w:t>: Pivot the camera (swing in all directions)</w:t>
      </w:r>
    </w:p>
    <w:p w14:paraId="4DEC196A" w14:textId="77777777" w:rsidR="00840866" w:rsidRDefault="00840866" w:rsidP="00840866">
      <w:pPr>
        <w:spacing w:after="0"/>
        <w:ind w:left="1440"/>
        <w:rPr>
          <w:rFonts w:ascii="Josefin Sans" w:eastAsia="Josefin Sans" w:hAnsi="Josefin Sans" w:cs="Josefin Sans"/>
          <w:sz w:val="28"/>
          <w:szCs w:val="28"/>
        </w:rPr>
      </w:pPr>
    </w:p>
    <w:p w14:paraId="5088F8CC" w14:textId="7BE1F0EE" w:rsidR="00840866" w:rsidRDefault="00840866" w:rsidP="00840866">
      <w:pPr>
        <w:numPr>
          <w:ilvl w:val="0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>Before manipulating anything, change the “</w:t>
      </w:r>
      <w:r>
        <w:rPr>
          <w:rFonts w:ascii="Josefin Sans" w:eastAsia="Josefin Sans" w:hAnsi="Josefin Sans" w:cs="Josefin Sans"/>
          <w:b/>
          <w:sz w:val="28"/>
          <w:szCs w:val="28"/>
        </w:rPr>
        <w:t>Snap Grid</w:t>
      </w:r>
      <w:r>
        <w:rPr>
          <w:rFonts w:ascii="Josefin Sans" w:eastAsia="Josefin Sans" w:hAnsi="Josefin Sans" w:cs="Josefin Sans"/>
          <w:sz w:val="28"/>
          <w:szCs w:val="28"/>
        </w:rPr>
        <w:t>” setting (in the lower right corner) to its lowest setting. This will make it easier to move the cylindrical voids.</w:t>
      </w:r>
    </w:p>
    <w:p w14:paraId="25E4DE56" w14:textId="77777777" w:rsidR="00840866" w:rsidRDefault="00840866" w:rsidP="00840866">
      <w:pPr>
        <w:spacing w:after="0"/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5251F91A" w14:textId="2A4351FC" w:rsidR="007C1D79" w:rsidRDefault="002E79AF" w:rsidP="00840866">
      <w:pPr>
        <w:pStyle w:val="Heading2"/>
        <w:jc w:val="center"/>
        <w:rPr>
          <w:b/>
          <w:color w:val="auto"/>
        </w:rPr>
      </w:pPr>
      <w:bookmarkStart w:id="4" w:name="_Toc67228380"/>
      <w:r>
        <w:rPr>
          <w:b/>
          <w:color w:val="auto"/>
        </w:rPr>
        <w:t>Drafting your Ruler</w:t>
      </w:r>
      <w:bookmarkEnd w:id="4"/>
    </w:p>
    <w:p w14:paraId="0230C397" w14:textId="77777777" w:rsidR="00840866" w:rsidRPr="00840866" w:rsidRDefault="00840866" w:rsidP="00840866"/>
    <w:p w14:paraId="321CA911" w14:textId="2B1A6015" w:rsidR="00174FED" w:rsidRDefault="00174FED" w:rsidP="00174FED">
      <w:pPr>
        <w:numPr>
          <w:ilvl w:val="0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Select the initials at the top of the </w:t>
      </w:r>
      <w:r w:rsidR="00D624C4">
        <w:rPr>
          <w:rFonts w:ascii="Josefin Sans" w:eastAsia="Josefin Sans" w:hAnsi="Josefin Sans" w:cs="Josefin Sans"/>
          <w:sz w:val="28"/>
          <w:szCs w:val="28"/>
        </w:rPr>
        <w:t>ruler</w:t>
      </w:r>
      <w:r>
        <w:rPr>
          <w:rFonts w:ascii="Josefin Sans" w:eastAsia="Josefin Sans" w:hAnsi="Josefin Sans" w:cs="Josefin Sans"/>
          <w:sz w:val="28"/>
          <w:szCs w:val="28"/>
        </w:rPr>
        <w:t xml:space="preserve"> and change them to your own.</w:t>
      </w:r>
    </w:p>
    <w:p w14:paraId="38E7DD2C" w14:textId="77777777" w:rsidR="00174FED" w:rsidRDefault="00174FED" w:rsidP="00174FED">
      <w:pPr>
        <w:spacing w:after="0"/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2DCE3B1B" w14:textId="0C3719DD" w:rsidR="007C1D79" w:rsidRDefault="00D56359" w:rsidP="00174FED">
      <w:pPr>
        <w:numPr>
          <w:ilvl w:val="0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>With</w:t>
      </w:r>
      <w:r w:rsidR="007C1D79">
        <w:rPr>
          <w:rFonts w:ascii="Josefin Sans" w:eastAsia="Josefin Sans" w:hAnsi="Josefin Sans" w:cs="Josefin Sans"/>
          <w:sz w:val="28"/>
          <w:szCs w:val="28"/>
        </w:rPr>
        <w:t xml:space="preserve"> your </w:t>
      </w:r>
      <w:r w:rsidR="00F66AE0">
        <w:rPr>
          <w:rFonts w:ascii="Josefin Sans" w:eastAsia="Josefin Sans" w:hAnsi="Josefin Sans" w:cs="Josefin Sans"/>
          <w:sz w:val="28"/>
          <w:szCs w:val="28"/>
        </w:rPr>
        <w:t>template</w:t>
      </w:r>
      <w:r w:rsidR="002E79AF">
        <w:rPr>
          <w:rFonts w:ascii="Josefin Sans" w:eastAsia="Josefin Sans" w:hAnsi="Josefin Sans" w:cs="Josefin Sans"/>
          <w:sz w:val="28"/>
          <w:szCs w:val="28"/>
        </w:rPr>
        <w:t xml:space="preserve"> (the previous page), </w:t>
      </w:r>
      <w:r w:rsidR="000F42F4">
        <w:rPr>
          <w:rFonts w:ascii="Josefin Sans" w:eastAsia="Josefin Sans" w:hAnsi="Josefin Sans" w:cs="Josefin Sans"/>
          <w:sz w:val="28"/>
          <w:szCs w:val="28"/>
        </w:rPr>
        <w:t>use</w:t>
      </w:r>
      <w:r w:rsidR="00205D7A">
        <w:rPr>
          <w:rFonts w:ascii="Josefin Sans" w:eastAsia="Josefin Sans" w:hAnsi="Josefin Sans" w:cs="Josefin Sans"/>
          <w:sz w:val="28"/>
          <w:szCs w:val="28"/>
        </w:rPr>
        <w:t xml:space="preserve"> the “Basic Shapes” menu on the right to </w:t>
      </w:r>
      <w:r>
        <w:rPr>
          <w:rFonts w:ascii="Josefin Sans" w:eastAsia="Josefin Sans" w:hAnsi="Josefin Sans" w:cs="Josefin Sans"/>
          <w:sz w:val="28"/>
          <w:szCs w:val="28"/>
        </w:rPr>
        <w:t>create the shapes you planned</w:t>
      </w:r>
      <w:r w:rsidR="007968C6">
        <w:rPr>
          <w:rFonts w:ascii="Josefin Sans" w:eastAsia="Josefin Sans" w:hAnsi="Josefin Sans" w:cs="Josefin Sans"/>
          <w:sz w:val="28"/>
          <w:szCs w:val="28"/>
        </w:rPr>
        <w:t xml:space="preserve"> to have.</w:t>
      </w:r>
    </w:p>
    <w:p w14:paraId="47BD4412" w14:textId="03C89831" w:rsidR="007968C6" w:rsidRDefault="007968C6" w:rsidP="00174FED">
      <w:pPr>
        <w:numPr>
          <w:ilvl w:val="1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The ruler’s height is 2.65mm, so use the </w:t>
      </w:r>
      <w:r w:rsidR="00B561FD">
        <w:rPr>
          <w:rFonts w:ascii="Josefin Sans" w:eastAsia="Josefin Sans" w:hAnsi="Josefin Sans" w:cs="Josefin Sans"/>
          <w:sz w:val="28"/>
          <w:szCs w:val="28"/>
        </w:rPr>
        <w:t xml:space="preserve">white sizing box in the middle of the shape to change the shapes height. </w:t>
      </w:r>
      <w:r w:rsidR="00DE221B">
        <w:rPr>
          <w:rFonts w:ascii="Josefin Sans" w:eastAsia="Josefin Sans" w:hAnsi="Josefin Sans" w:cs="Josefin Sans"/>
          <w:sz w:val="28"/>
          <w:szCs w:val="28"/>
        </w:rPr>
        <w:t>For easier manipulation, y</w:t>
      </w:r>
      <w:r w:rsidR="00B561FD">
        <w:rPr>
          <w:rFonts w:ascii="Josefin Sans" w:eastAsia="Josefin Sans" w:hAnsi="Josefin Sans" w:cs="Josefin Sans"/>
          <w:sz w:val="28"/>
          <w:szCs w:val="28"/>
        </w:rPr>
        <w:t xml:space="preserve">ou can click on the </w:t>
      </w:r>
      <w:r w:rsidR="00DE221B">
        <w:rPr>
          <w:rFonts w:ascii="Josefin Sans" w:eastAsia="Josefin Sans" w:hAnsi="Josefin Sans" w:cs="Josefin Sans"/>
          <w:sz w:val="28"/>
          <w:szCs w:val="28"/>
        </w:rPr>
        <w:t>box and type the value into the text box.</w:t>
      </w:r>
    </w:p>
    <w:p w14:paraId="41834FA4" w14:textId="02AB555A" w:rsidR="0057191C" w:rsidRDefault="0057191C" w:rsidP="00174FED">
      <w:pPr>
        <w:numPr>
          <w:ilvl w:val="1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>Resize the length and width of the shape in the same fashion to match the measurements on your planning sheet.</w:t>
      </w:r>
    </w:p>
    <w:p w14:paraId="01F60423" w14:textId="56B6F89B" w:rsidR="0057191C" w:rsidRDefault="00DE16FF" w:rsidP="00174FED">
      <w:pPr>
        <w:numPr>
          <w:ilvl w:val="1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>Some objects will need to be rotated so that you may position them properly.</w:t>
      </w:r>
      <w:r w:rsidR="00893989">
        <w:rPr>
          <w:rFonts w:ascii="Josefin Sans" w:eastAsia="Josefin Sans" w:hAnsi="Josefin Sans" w:cs="Josefin Sans"/>
          <w:sz w:val="28"/>
          <w:szCs w:val="28"/>
        </w:rPr>
        <w:t xml:space="preserve"> Wh</w:t>
      </w:r>
      <w:r w:rsidR="00D52B59">
        <w:rPr>
          <w:rFonts w:ascii="Josefin Sans" w:eastAsia="Josefin Sans" w:hAnsi="Josefin Sans" w:cs="Josefin Sans"/>
          <w:sz w:val="28"/>
          <w:szCs w:val="28"/>
        </w:rPr>
        <w:t xml:space="preserve">ile </w:t>
      </w:r>
      <w:r w:rsidR="00893989">
        <w:rPr>
          <w:rFonts w:ascii="Josefin Sans" w:eastAsia="Josefin Sans" w:hAnsi="Josefin Sans" w:cs="Josefin Sans"/>
          <w:sz w:val="28"/>
          <w:szCs w:val="28"/>
        </w:rPr>
        <w:t>selected, use the double-sided arrows that appear to rotate the object</w:t>
      </w:r>
      <w:r w:rsidR="00F66AE0">
        <w:rPr>
          <w:rFonts w:ascii="Josefin Sans" w:eastAsia="Josefin Sans" w:hAnsi="Josefin Sans" w:cs="Josefin Sans"/>
          <w:sz w:val="28"/>
          <w:szCs w:val="28"/>
        </w:rPr>
        <w:t>.</w:t>
      </w:r>
    </w:p>
    <w:p w14:paraId="3C3EDFBB" w14:textId="77777777" w:rsidR="00D624C4" w:rsidRDefault="00D624C4" w:rsidP="00D624C4">
      <w:pPr>
        <w:spacing w:after="0"/>
        <w:ind w:left="1440"/>
        <w:rPr>
          <w:rFonts w:ascii="Josefin Sans" w:eastAsia="Josefin Sans" w:hAnsi="Josefin Sans" w:cs="Josefin Sans"/>
          <w:sz w:val="28"/>
          <w:szCs w:val="28"/>
        </w:rPr>
      </w:pPr>
    </w:p>
    <w:p w14:paraId="2E7CBDDC" w14:textId="446C36DD" w:rsidR="00951F78" w:rsidRDefault="00951F78" w:rsidP="00951F78">
      <w:pPr>
        <w:numPr>
          <w:ilvl w:val="0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Move all your </w:t>
      </w:r>
      <w:r w:rsidR="00D624C4">
        <w:rPr>
          <w:rFonts w:ascii="Josefin Sans" w:eastAsia="Josefin Sans" w:hAnsi="Josefin Sans" w:cs="Josefin Sans"/>
          <w:sz w:val="28"/>
          <w:szCs w:val="28"/>
        </w:rPr>
        <w:t>shapes to roughly match their corresponding spaces on your template.</w:t>
      </w:r>
    </w:p>
    <w:p w14:paraId="06818CFD" w14:textId="77777777" w:rsidR="00D52B59" w:rsidRDefault="00D52B59" w:rsidP="00D52B59">
      <w:pPr>
        <w:spacing w:after="0"/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71FE553E" w14:textId="4E6A721D" w:rsidR="00D52B59" w:rsidRDefault="00D52B59" w:rsidP="00951F78">
      <w:pPr>
        <w:numPr>
          <w:ilvl w:val="0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Once finished, drag &amp; select all the shapes in the design and press the </w:t>
      </w:r>
      <w:r w:rsidRPr="00D52B59">
        <w:rPr>
          <w:rFonts w:ascii="Josefin Sans" w:eastAsia="Josefin Sans" w:hAnsi="Josefin Sans" w:cs="Josefin Sans"/>
          <w:b/>
          <w:bCs/>
          <w:sz w:val="28"/>
          <w:szCs w:val="28"/>
        </w:rPr>
        <w:t>group</w:t>
      </w:r>
      <w:r>
        <w:rPr>
          <w:rFonts w:ascii="Josefin Sans" w:eastAsia="Josefin Sans" w:hAnsi="Josefin Sans" w:cs="Josefin Sans"/>
          <w:sz w:val="28"/>
          <w:szCs w:val="28"/>
        </w:rPr>
        <w:t xml:space="preserve"> button.</w:t>
      </w:r>
    </w:p>
    <w:p w14:paraId="162B4317" w14:textId="5C296393" w:rsidR="00100FDC" w:rsidRDefault="00174FED" w:rsidP="001A7047">
      <w:pPr>
        <w:pStyle w:val="Heading2"/>
        <w:jc w:val="center"/>
        <w:rPr>
          <w:b/>
          <w:color w:val="auto"/>
        </w:rPr>
      </w:pPr>
      <w:bookmarkStart w:id="5" w:name="_Toc67228381"/>
      <w:r>
        <w:rPr>
          <w:b/>
          <w:color w:val="auto"/>
        </w:rPr>
        <w:lastRenderedPageBreak/>
        <w:t xml:space="preserve">Choosing the </w:t>
      </w:r>
      <w:r w:rsidR="00194A14">
        <w:rPr>
          <w:b/>
          <w:color w:val="auto"/>
        </w:rPr>
        <w:t>Correct Shap</w:t>
      </w:r>
      <w:r w:rsidR="00100FDC">
        <w:rPr>
          <w:b/>
          <w:color w:val="auto"/>
        </w:rPr>
        <w:t>e</w:t>
      </w:r>
      <w:bookmarkEnd w:id="5"/>
    </w:p>
    <w:p w14:paraId="3ADDE235" w14:textId="77777777" w:rsidR="00D624C4" w:rsidRPr="00D624C4" w:rsidRDefault="00D624C4" w:rsidP="00D624C4"/>
    <w:p w14:paraId="029FC114" w14:textId="04D82A1D" w:rsidR="007C1D79" w:rsidRPr="001A7047" w:rsidRDefault="00194A14" w:rsidP="007C1D79">
      <w:pPr>
        <w:ind w:left="720"/>
        <w:rPr>
          <w:rFonts w:ascii="Josefin Sans" w:eastAsia="Josefin Sans" w:hAnsi="Josefin Sans" w:cs="Josefin Sans"/>
          <w:i/>
          <w:iCs/>
          <w:sz w:val="28"/>
          <w:szCs w:val="28"/>
        </w:rPr>
      </w:pPr>
      <w:r w:rsidRPr="001A7047">
        <w:rPr>
          <w:rFonts w:ascii="Josefin Sans" w:eastAsia="Josefin Sans" w:hAnsi="Josefin Sans" w:cs="Josefin Sans"/>
          <w:i/>
          <w:iCs/>
          <w:sz w:val="28"/>
          <w:szCs w:val="28"/>
        </w:rPr>
        <w:t xml:space="preserve">It can be difficult to know which shape available in Tinkercad is the best fit for the design on your ruler. </w:t>
      </w:r>
      <w:r w:rsidR="0058175A" w:rsidRPr="001A7047">
        <w:rPr>
          <w:rFonts w:ascii="Josefin Sans" w:eastAsia="Josefin Sans" w:hAnsi="Josefin Sans" w:cs="Josefin Sans"/>
          <w:i/>
          <w:iCs/>
          <w:sz w:val="28"/>
          <w:szCs w:val="28"/>
        </w:rPr>
        <w:t>Below is a list which may help:</w:t>
      </w:r>
    </w:p>
    <w:tbl>
      <w:tblPr>
        <w:tblStyle w:val="TableGrid"/>
        <w:tblW w:w="102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3097"/>
        <w:gridCol w:w="3744"/>
      </w:tblGrid>
      <w:tr w:rsidR="00771A33" w14:paraId="0B1F1619" w14:textId="77777777" w:rsidTr="004F176F">
        <w:trPr>
          <w:jc w:val="center"/>
        </w:trPr>
        <w:tc>
          <w:tcPr>
            <w:tcW w:w="3397" w:type="dxa"/>
          </w:tcPr>
          <w:p w14:paraId="25EFAA57" w14:textId="00F1922E" w:rsidR="00771A33" w:rsidRPr="004F176F" w:rsidRDefault="00771A33" w:rsidP="00771A33">
            <w:pPr>
              <w:rPr>
                <w:rFonts w:ascii="Josefin Sans" w:eastAsia="Josefin Sans" w:hAnsi="Josefin Sans" w:cs="Josefin Sans"/>
                <w:b/>
                <w:bCs/>
                <w:noProof/>
                <w:sz w:val="36"/>
                <w:szCs w:val="36"/>
              </w:rPr>
            </w:pPr>
            <w:r w:rsidRPr="004F176F">
              <w:rPr>
                <w:rFonts w:ascii="Josefin Sans" w:eastAsia="Josefin Sans" w:hAnsi="Josefin Sans" w:cs="Josefin Sans"/>
                <w:b/>
                <w:bCs/>
                <w:noProof/>
                <w:sz w:val="36"/>
                <w:szCs w:val="36"/>
              </w:rPr>
              <w:t>Your Geomateric Shape</w:t>
            </w:r>
          </w:p>
        </w:tc>
        <w:tc>
          <w:tcPr>
            <w:tcW w:w="3097" w:type="dxa"/>
            <w:vAlign w:val="center"/>
          </w:tcPr>
          <w:p w14:paraId="63D8476B" w14:textId="42A8FF8C" w:rsidR="00771A33" w:rsidRPr="004F176F" w:rsidRDefault="00771A33" w:rsidP="00771A33">
            <w:pPr>
              <w:rPr>
                <w:rFonts w:ascii="Josefin Sans" w:eastAsia="Josefin Sans" w:hAnsi="Josefin Sans" w:cs="Josefin Sans"/>
                <w:b/>
                <w:bCs/>
                <w:noProof/>
                <w:sz w:val="36"/>
                <w:szCs w:val="36"/>
              </w:rPr>
            </w:pPr>
            <w:r w:rsidRPr="004F176F">
              <w:rPr>
                <w:rFonts w:ascii="Josefin Sans" w:eastAsia="Josefin Sans" w:hAnsi="Josefin Sans" w:cs="Josefin Sans"/>
                <w:b/>
                <w:bCs/>
                <w:noProof/>
                <w:sz w:val="36"/>
                <w:szCs w:val="36"/>
              </w:rPr>
              <w:t>Tinkercad Shape Colour</w:t>
            </w:r>
          </w:p>
        </w:tc>
        <w:tc>
          <w:tcPr>
            <w:tcW w:w="3744" w:type="dxa"/>
          </w:tcPr>
          <w:p w14:paraId="58AE1A76" w14:textId="77777777" w:rsidR="00771A33" w:rsidRPr="004F176F" w:rsidRDefault="00771A33" w:rsidP="00771A33">
            <w:pPr>
              <w:rPr>
                <w:rFonts w:ascii="Josefin Sans" w:eastAsia="Josefin Sans" w:hAnsi="Josefin Sans" w:cs="Josefin Sans"/>
                <w:b/>
                <w:bCs/>
                <w:sz w:val="36"/>
                <w:szCs w:val="36"/>
              </w:rPr>
            </w:pPr>
            <w:r w:rsidRPr="004F176F">
              <w:rPr>
                <w:rFonts w:ascii="Josefin Sans" w:eastAsia="Josefin Sans" w:hAnsi="Josefin Sans" w:cs="Josefin Sans"/>
                <w:b/>
                <w:bCs/>
                <w:sz w:val="36"/>
                <w:szCs w:val="36"/>
              </w:rPr>
              <w:t>Tinkercad Shape Name</w:t>
            </w:r>
          </w:p>
          <w:p w14:paraId="19F29A88" w14:textId="5C6E16B6" w:rsidR="00F31B16" w:rsidRPr="00F31B16" w:rsidRDefault="00F31B16" w:rsidP="00771A33">
            <w:pPr>
              <w:rPr>
                <w:rFonts w:ascii="Josefin Sans" w:eastAsia="Josefin Sans" w:hAnsi="Josefin Sans" w:cs="Josefin Sans"/>
                <w:i/>
                <w:iCs/>
                <w:sz w:val="28"/>
                <w:szCs w:val="28"/>
              </w:rPr>
            </w:pPr>
            <w:r w:rsidRPr="00F31B16">
              <w:rPr>
                <w:rFonts w:ascii="Josefin Sans" w:eastAsia="Josefin Sans" w:hAnsi="Josefin Sans" w:cs="Josefin Sans"/>
                <w:i/>
                <w:iCs/>
                <w:sz w:val="28"/>
                <w:szCs w:val="28"/>
              </w:rPr>
              <w:t>How to manipulate</w:t>
            </w:r>
          </w:p>
        </w:tc>
      </w:tr>
      <w:tr w:rsidR="00771A33" w14:paraId="060FC4C1" w14:textId="77777777" w:rsidTr="004F176F">
        <w:trPr>
          <w:jc w:val="center"/>
        </w:trPr>
        <w:tc>
          <w:tcPr>
            <w:tcW w:w="3397" w:type="dxa"/>
            <w:vAlign w:val="center"/>
          </w:tcPr>
          <w:p w14:paraId="4E81AF00" w14:textId="77777777" w:rsidR="00771A33" w:rsidRPr="004F176F" w:rsidRDefault="00771A33" w:rsidP="00771A33">
            <w:pPr>
              <w:rPr>
                <w:sz w:val="36"/>
                <w:szCs w:val="36"/>
              </w:rPr>
            </w:pPr>
          </w:p>
          <w:p w14:paraId="602366FF" w14:textId="5BC20A9C" w:rsidR="00771A33" w:rsidRPr="004F176F" w:rsidRDefault="00771A33" w:rsidP="00771A33">
            <w:pPr>
              <w:rPr>
                <w:sz w:val="36"/>
                <w:szCs w:val="36"/>
              </w:rPr>
            </w:pPr>
            <w:r w:rsidRPr="004F176F">
              <w:rPr>
                <w:sz w:val="36"/>
                <w:szCs w:val="36"/>
              </w:rPr>
              <w:t>Right Triangle</w:t>
            </w:r>
          </w:p>
          <w:p w14:paraId="670BBD50" w14:textId="77777777" w:rsidR="00771A33" w:rsidRPr="004F176F" w:rsidRDefault="00771A33" w:rsidP="00771A33">
            <w:pPr>
              <w:rPr>
                <w:rFonts w:ascii="Josefin Sans" w:eastAsia="Josefin Sans" w:hAnsi="Josefin Sans" w:cs="Josefin Sans"/>
                <w:noProof/>
                <w:sz w:val="36"/>
                <w:szCs w:val="36"/>
              </w:rPr>
            </w:pPr>
          </w:p>
        </w:tc>
        <w:tc>
          <w:tcPr>
            <w:tcW w:w="3097" w:type="dxa"/>
            <w:vAlign w:val="center"/>
          </w:tcPr>
          <w:p w14:paraId="295F27E2" w14:textId="0B7472ED" w:rsidR="00771A33" w:rsidRDefault="00771A33" w:rsidP="004C3FCD">
            <w:pPr>
              <w:jc w:val="center"/>
              <w:rPr>
                <w:sz w:val="36"/>
                <w:szCs w:val="36"/>
              </w:rPr>
            </w:pPr>
            <w:r w:rsidRPr="003E2776">
              <w:rPr>
                <w:rFonts w:ascii="Josefin Sans" w:eastAsia="Josefin Sans" w:hAnsi="Josefin Sans" w:cs="Josefin Sans"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09AE4751" wp14:editId="78B046EC">
                      <wp:extent cx="1247934" cy="570015"/>
                      <wp:effectExtent l="0" t="0" r="28575" b="20955"/>
                      <wp:docPr id="4" name="Right Tri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934" cy="57001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B094912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4" o:spid="_x0000_s1026" type="#_x0000_t6" style="width:98.25pt;height:4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2bgkQIAALsFAAAOAAAAZHJzL2Uyb0RvYy54bWysVN9PGzEMfp+0/yHK+7i7rh2j4ooqENMk&#10;BBUw8RxySS9SLs6StNfur5+T+1FG0ZCm9SGNY/uz/Z3t84tdo8lWOK/AlLQ4ySkRhkOlzLqkPx6v&#10;P32lxAdmKqbBiJLuhacXi48fzls7FxOoQVfCEQQxft7aktYh2HmWeV6LhvkTsMKgUoJrWEDRrbPK&#10;sRbRG51N8vxL1oKrrAMuvMfXq05JFwlfSsHDnZReBKJLirmFdLp0PsczW5yz+doxWyvep8H+IYuG&#10;KYNBR6grFhjZOHUE1SjuwIMMJxyaDKRUXKQasJoif1XNQ82sSLUgOd6ONPn/B8tvtytHVFXSKSWG&#10;NfiJ7tW6DuTRKWbWWpBp5Ki1fo6mD3blesnjNRa8k66J/1gK2SVe9yOvYhcIx8diMj09+4wBOOpm&#10;p3lezCJodvC2zodvAhoSLyV1YQifSGXbGx86h8EwhvSgVXWttE5C7BhxqR3ZMvzWjHNhQtGH+cNS&#10;m/ecw25y7IjZRs8sUtEVn25hr0XE0+ZeSCQSy52kpFMLHyeUYtesEl2esxx/Q7ChhERNAozWEisc&#10;sYu/YXcU9fbRVaQJGJ3z951HjxQZTBidG2XAvQWgR5plZz+Q1FETWXqGao9t5qCbP2/5tcIPfcN8&#10;WDGHA4ejiUsk3OEhNbQlhf5GSQ3u11vv0R7nALWUtDjAJfU/N8wJSvR3gxNyVkynceKTMJ2dTlBw&#10;LzXPLzVm01wC9k2B68rydI32QQ9X6aB5wl2zjFFRxQzH2CXlwQ3CZegWC24rLpbLZIZTblm4MQ+W&#10;R/DIamzhx90Tc7bv9oBzcgvDsLP5q3bvbKOngeUmgFRpFg689nzjhkiN02+zuIJeysnqsHMXvwEA&#10;AP//AwBQSwMEFAAGAAgAAAAhAGs3B0PZAAAABAEAAA8AAABkcnMvZG93bnJldi54bWxMj1FLw0AQ&#10;hN8F/8Oxgm/2YsCQxmyKKCJCEaz+gG1uTYK5vTR3TZN/79UXfVkYZpj5ttzMtlcTj75zgnC7SkCx&#10;1M500iB8fjzf5KB8IDHUO2GEhT1sqsuLkgrjTvLO0y40KpaILwihDWEotPZ1y5b8yg0s0ftyo6UQ&#10;5dhoM9Iplttep0mSaUudxIWWBn5suf7eHS3CWzrlvM2G12Wxhy5sG3lKDy+I11fzwz2owHP4C8MZ&#10;P6JDFZn27ijGqx4hPhJ+79lbZ3eg9gj5Ogddlfo/fPUDAAD//wMAUEsBAi0AFAAGAAgAAAAhALaD&#10;OJL+AAAA4QEAABMAAAAAAAAAAAAAAAAAAAAAAFtDb250ZW50X1R5cGVzXS54bWxQSwECLQAUAAYA&#10;CAAAACEAOP0h/9YAAACUAQAACwAAAAAAAAAAAAAAAAAvAQAAX3JlbHMvLnJlbHNQSwECLQAUAAYA&#10;CAAAACEAOTNm4JECAAC7BQAADgAAAAAAAAAAAAAAAAAuAgAAZHJzL2Uyb0RvYy54bWxQSwECLQAU&#10;AAYACAAAACEAazcHQ9kAAAAEAQAADwAAAAAAAAAAAAAAAADrBAAAZHJzL2Rvd25yZXYueG1sUEsF&#10;BgAAAAAEAAQA8wAAAPEFAAAAAA==&#10;" fillcolor="#4f81bd [3204]" strokecolor="#1f497d [3215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744" w:type="dxa"/>
            <w:vAlign w:val="center"/>
          </w:tcPr>
          <w:p w14:paraId="075F7CE7" w14:textId="77777777" w:rsidR="00771A33" w:rsidRDefault="00771A33" w:rsidP="00F31B16">
            <w:pPr>
              <w:rPr>
                <w:rFonts w:ascii="Josefin Sans" w:eastAsia="Josefin Sans" w:hAnsi="Josefin Sans" w:cs="Josefin Sans"/>
                <w:sz w:val="36"/>
                <w:szCs w:val="36"/>
              </w:rPr>
            </w:pPr>
            <w:r w:rsidRPr="003E2776">
              <w:rPr>
                <w:rFonts w:ascii="Josefin Sans" w:eastAsia="Josefin Sans" w:hAnsi="Josefin Sans" w:cs="Josefin Sans"/>
                <w:sz w:val="36"/>
                <w:szCs w:val="36"/>
              </w:rPr>
              <w:t>Wedge</w:t>
            </w:r>
          </w:p>
          <w:p w14:paraId="1FEA9982" w14:textId="4BECACE1" w:rsidR="00771A33" w:rsidRPr="00D03462" w:rsidRDefault="00771A33" w:rsidP="00F31B16">
            <w:pPr>
              <w:rPr>
                <w:rFonts w:ascii="Josefin Sans" w:eastAsia="Josefin Sans" w:hAnsi="Josefin Sans" w:cs="Josefin Sans"/>
                <w:i/>
                <w:iCs/>
                <w:sz w:val="24"/>
                <w:szCs w:val="24"/>
              </w:rPr>
            </w:pPr>
            <w:r w:rsidRPr="00D03462">
              <w:rPr>
                <w:rFonts w:ascii="Josefin Sans" w:eastAsia="Josefin Sans" w:hAnsi="Josefin Sans" w:cs="Josefin Sans"/>
                <w:i/>
                <w:iCs/>
                <w:sz w:val="24"/>
                <w:szCs w:val="24"/>
              </w:rPr>
              <w:t xml:space="preserve">Rotate triangular </w:t>
            </w:r>
            <w:r w:rsidR="00AA4B94">
              <w:rPr>
                <w:rFonts w:ascii="Josefin Sans" w:eastAsia="Josefin Sans" w:hAnsi="Josefin Sans" w:cs="Josefin Sans"/>
                <w:i/>
                <w:iCs/>
                <w:sz w:val="24"/>
                <w:szCs w:val="24"/>
              </w:rPr>
              <w:t xml:space="preserve">face </w:t>
            </w:r>
            <w:r w:rsidRPr="00D03462">
              <w:rPr>
                <w:rFonts w:ascii="Josefin Sans" w:eastAsia="Josefin Sans" w:hAnsi="Josefin Sans" w:cs="Josefin Sans"/>
                <w:i/>
                <w:iCs/>
                <w:sz w:val="24"/>
                <w:szCs w:val="24"/>
              </w:rPr>
              <w:t>to bottom</w:t>
            </w:r>
          </w:p>
        </w:tc>
      </w:tr>
      <w:tr w:rsidR="00771A33" w14:paraId="30E910F5" w14:textId="77777777" w:rsidTr="004F176F">
        <w:trPr>
          <w:jc w:val="center"/>
        </w:trPr>
        <w:tc>
          <w:tcPr>
            <w:tcW w:w="3397" w:type="dxa"/>
            <w:vAlign w:val="center"/>
          </w:tcPr>
          <w:p w14:paraId="067C076E" w14:textId="07B7E257" w:rsidR="00771A33" w:rsidRPr="004F176F" w:rsidRDefault="00771A33" w:rsidP="00771A33">
            <w:pPr>
              <w:rPr>
                <w:rFonts w:ascii="Josefin Sans" w:eastAsia="Josefin Sans" w:hAnsi="Josefin Sans" w:cs="Josefin Sans"/>
                <w:noProof/>
                <w:sz w:val="36"/>
                <w:szCs w:val="36"/>
              </w:rPr>
            </w:pPr>
            <w:r w:rsidRPr="004F176F">
              <w:rPr>
                <w:sz w:val="36"/>
                <w:szCs w:val="36"/>
              </w:rPr>
              <w:t>Isosceles Triangle</w:t>
            </w:r>
          </w:p>
        </w:tc>
        <w:tc>
          <w:tcPr>
            <w:tcW w:w="3097" w:type="dxa"/>
            <w:vAlign w:val="center"/>
          </w:tcPr>
          <w:p w14:paraId="712EDE21" w14:textId="77777777" w:rsidR="00031832" w:rsidRDefault="00031832" w:rsidP="004C3FCD">
            <w:pPr>
              <w:jc w:val="center"/>
              <w:rPr>
                <w:rFonts w:ascii="Josefin Sans" w:eastAsia="Josefin Sans" w:hAnsi="Josefin Sans" w:cs="Josefin Sans"/>
                <w:noProof/>
                <w:sz w:val="28"/>
                <w:szCs w:val="28"/>
              </w:rPr>
            </w:pPr>
          </w:p>
          <w:p w14:paraId="00DE1B99" w14:textId="77777777" w:rsidR="00031832" w:rsidRDefault="00771A33" w:rsidP="004F176F">
            <w:pPr>
              <w:jc w:val="center"/>
              <w:rPr>
                <w:rFonts w:ascii="Josefin Sans" w:eastAsia="Josefin Sans" w:hAnsi="Josefin Sans" w:cs="Josefin Sans"/>
                <w:noProof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B1990BE" wp14:editId="7E2085DF">
                      <wp:extent cx="934609" cy="581891"/>
                      <wp:effectExtent l="0" t="0" r="18415" b="27940"/>
                      <wp:docPr id="5" name="Isosceles Tri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609" cy="581891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ABEE76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5" o:spid="_x0000_s1026" type="#_x0000_t5" style="width:73.6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KdmAIAALoFAAAOAAAAZHJzL2Uyb0RvYy54bWysVMFu2zAMvQ/YPwi6r7azpGuCOEWQokOB&#10;og3WDj0rshQLkEVNUuJkXz9KdtyuLXYoloMimuQj+URyfnloNNkL5xWYkhZnOSXCcKiU2Zb05+P1&#10;lwtKfGCmYhqMKOlReHq5+Pxp3tqZGEENuhKOIIjxs9aWtA7BzrLM81o0zJ+BFQaVElzDAopum1WO&#10;tYje6GyU5+dZC66yDrjwHr9edUq6SPhSCh7upfQiEF1SzC2k06VzE89sMWezrWO2VrxPg30gi4Yp&#10;g0EHqCsWGNk59QaqUdyBBxnOODQZSKm4SDVgNUX+qpqHmlmRakFyvB1o8v8Plt/t146oqqQTSgxr&#10;8IluPHgutPDk0SlmtlqQSeSptX6G5g927XrJ4zUWfZCuif9YDjkkbo8Dt+IQCMeP06/j83xKCUfV&#10;5KK4mBYRM3t2ts6H7wIaEi8lDX3sxCrb3/rQmZ/MYjwPWlXXSuskuO1mpR3ZM3zq6egqn6TXxQh/&#10;mWnzMU/Eia5ZZKGrO93CUYsIqM0PIZFHrHSUUk4dLIaEGOfChKJT1awSXZ6THH89EYNHoiUBRmSJ&#10;9Q3YPUCcjrfYHUG9fXQVaQAG5/xfiXXOg0eKDCYMzo0y4N4D0FhVH7mzP5HUURNZ2kB1xC5z0I2f&#10;t/xa4SPfMh/WzOG84WTiDgn3eEgNbUmhv1FSg/v93vdoj2OAWkpanN+S+l875gQl+sbggEyL8TgO&#10;fBLGk28jFNxLzealxuyaFWDfFLitLE/XaB/06SodNE+4apYxKqqY4Ri7pDy4k7AK3V7BZcXFcpnM&#10;cMgtC7fmwfIIHlmNDfx4eGLOnjodR+QOTrPOZq+avbONngaWuwBSpUl45rXnGxdEapx+mcUN9FJO&#10;Vs8rd/EHAAD//wMAUEsDBBQABgAIAAAAIQCt54N62gAAAAQBAAAPAAAAZHJzL2Rvd25yZXYueG1s&#10;TI9BTwIxEIXvJvyHZky8SRc0q6zbJURjYjwJcuE2bMfuxna6bAus/57CBS+TvLyX974p54Oz4kB9&#10;aD0rmIwzEMS11y0bBevv9/tnECEia7SeScEfBZhXo5sSC+2PvKTDKhqRSjgUqKCJsSukDHVDDsPY&#10;d8TJ+/G9w5hkb6Tu8ZjKnZXTLMulw5bTQoMdvTZU/672TkG3ezMfvI7m88vZpck3uwftcqXubofF&#10;C4hIQ7yG4Yyf0KFKTFu/Zx2EVZAeiZd79h6fpiC2CmaTHGRVyv/w1QkAAP//AwBQSwECLQAUAAYA&#10;CAAAACEAtoM4kv4AAADhAQAAEwAAAAAAAAAAAAAAAAAAAAAAW0NvbnRlbnRfVHlwZXNdLnhtbFBL&#10;AQItABQABgAIAAAAIQA4/SH/1gAAAJQBAAALAAAAAAAAAAAAAAAAAC8BAABfcmVscy8ucmVsc1BL&#10;AQItABQABgAIAAAAIQAaxEKdmAIAALoFAAAOAAAAAAAAAAAAAAAAAC4CAABkcnMvZTJvRG9jLnht&#10;bFBLAQItABQABgAIAAAAIQCt54N62gAAAAQBAAAPAAAAAAAAAAAAAAAAAPIEAABkcnMvZG93bnJl&#10;di54bWxQSwUGAAAAAAQABADzAAAA+QUAAAAA&#10;" fillcolor="#92d050" strokecolor="#92d050" strokeweight="2pt">
                      <w10:anchorlock/>
                    </v:shape>
                  </w:pict>
                </mc:Fallback>
              </mc:AlternateContent>
            </w:r>
          </w:p>
          <w:p w14:paraId="1126B7FD" w14:textId="40AE7C2A" w:rsidR="004F176F" w:rsidRDefault="004F176F" w:rsidP="004F176F">
            <w:pPr>
              <w:jc w:val="center"/>
              <w:rPr>
                <w:rFonts w:ascii="Josefin Sans" w:eastAsia="Josefin Sans" w:hAnsi="Josefin Sans" w:cs="Josefin Sans"/>
                <w:noProof/>
                <w:sz w:val="28"/>
                <w:szCs w:val="28"/>
              </w:rPr>
            </w:pPr>
          </w:p>
        </w:tc>
        <w:tc>
          <w:tcPr>
            <w:tcW w:w="3744" w:type="dxa"/>
            <w:vAlign w:val="center"/>
          </w:tcPr>
          <w:p w14:paraId="44EB1CA2" w14:textId="77777777" w:rsidR="00771A33" w:rsidRDefault="00771A33" w:rsidP="00771A33">
            <w:pPr>
              <w:rPr>
                <w:rFonts w:ascii="Josefin Sans" w:eastAsia="Josefin Sans" w:hAnsi="Josefin Sans" w:cs="Josefin Sans"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sz w:val="36"/>
                <w:szCs w:val="36"/>
              </w:rPr>
              <w:t>Roof</w:t>
            </w:r>
          </w:p>
          <w:p w14:paraId="4AD6E3AC" w14:textId="273C24A2" w:rsidR="00771A33" w:rsidRDefault="00771A33" w:rsidP="00771A33">
            <w:pPr>
              <w:rPr>
                <w:rFonts w:ascii="Josefin Sans" w:eastAsia="Josefin Sans" w:hAnsi="Josefin Sans" w:cs="Josefin Sans"/>
                <w:sz w:val="28"/>
                <w:szCs w:val="28"/>
              </w:rPr>
            </w:pPr>
            <w:r w:rsidRPr="00D03462">
              <w:rPr>
                <w:rFonts w:ascii="Josefin Sans" w:eastAsia="Josefin Sans" w:hAnsi="Josefin Sans" w:cs="Josefin Sans"/>
                <w:i/>
                <w:iCs/>
                <w:sz w:val="24"/>
                <w:szCs w:val="24"/>
              </w:rPr>
              <w:t>Rotate triangular</w:t>
            </w:r>
            <w:r w:rsidR="00AA4B94">
              <w:rPr>
                <w:rFonts w:ascii="Josefin Sans" w:eastAsia="Josefin Sans" w:hAnsi="Josefin Sans" w:cs="Josefin Sans"/>
                <w:i/>
                <w:iCs/>
                <w:sz w:val="24"/>
                <w:szCs w:val="24"/>
              </w:rPr>
              <w:t xml:space="preserve"> face</w:t>
            </w:r>
            <w:r w:rsidRPr="00D03462">
              <w:rPr>
                <w:rFonts w:ascii="Josefin Sans" w:eastAsia="Josefin Sans" w:hAnsi="Josefin Sans" w:cs="Josefin Sans"/>
                <w:i/>
                <w:iCs/>
                <w:sz w:val="24"/>
                <w:szCs w:val="24"/>
              </w:rPr>
              <w:t xml:space="preserve"> to bottom</w:t>
            </w:r>
          </w:p>
        </w:tc>
      </w:tr>
      <w:tr w:rsidR="00771A33" w14:paraId="6A05E6FC" w14:textId="77777777" w:rsidTr="004F176F">
        <w:trPr>
          <w:trHeight w:val="1609"/>
          <w:jc w:val="center"/>
        </w:trPr>
        <w:tc>
          <w:tcPr>
            <w:tcW w:w="3397" w:type="dxa"/>
            <w:vAlign w:val="center"/>
          </w:tcPr>
          <w:p w14:paraId="40713A84" w14:textId="48AC456C" w:rsidR="00771A33" w:rsidRPr="004F176F" w:rsidRDefault="00771A33" w:rsidP="00771A33">
            <w:pPr>
              <w:rPr>
                <w:rFonts w:ascii="Josefin Sans" w:eastAsia="Josefin Sans" w:hAnsi="Josefin Sans" w:cs="Josefin Sans"/>
                <w:noProof/>
                <w:sz w:val="36"/>
                <w:szCs w:val="36"/>
              </w:rPr>
            </w:pPr>
            <w:r w:rsidRPr="004F176F">
              <w:rPr>
                <w:rFonts w:ascii="Josefin Sans" w:eastAsia="Josefin Sans" w:hAnsi="Josefin Sans" w:cs="Josefin Sans"/>
                <w:sz w:val="36"/>
                <w:szCs w:val="36"/>
              </w:rPr>
              <w:t>Circle</w:t>
            </w:r>
          </w:p>
        </w:tc>
        <w:tc>
          <w:tcPr>
            <w:tcW w:w="3097" w:type="dxa"/>
            <w:vAlign w:val="center"/>
          </w:tcPr>
          <w:p w14:paraId="237F1406" w14:textId="207AA1C6" w:rsidR="00031832" w:rsidRDefault="00771A33" w:rsidP="004F176F">
            <w:pPr>
              <w:jc w:val="center"/>
              <w:rPr>
                <w:rFonts w:ascii="Josefin Sans" w:eastAsia="Josefin Sans" w:hAnsi="Josefin Sans" w:cs="Josefin Sans"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9ACE7BE" wp14:editId="780CE16E">
                      <wp:extent cx="890649" cy="890649"/>
                      <wp:effectExtent l="0" t="0" r="24130" b="24130"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0649" cy="89064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D93316" id="Oval 6" o:spid="_x0000_s1026" style="width:70.15pt;height:7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NC4iAIAALEFAAAOAAAAZHJzL2Uyb0RvYy54bWysVN9PGzEMfp+0/yHK+7hrVTqouKKqiGkS&#10;AjSYeA65pBcpibMk7bX76+fkftAB2gNaH1I7tr/Y39m+uNwbTXbCBwW2opOTkhJhOdTKbir68/H6&#10;yxklITJbMw1WVPQgAr1cfv500bqFmEIDuhaeIIgNi9ZVtInRLYoi8EYYFk7ACYtGCd6wiKrfFLVn&#10;LaIbXUzLcl604GvngYsQ8PaqM9JlxpdS8HgnZRCR6IpibjGfPp/P6SyWF2yx8cw1ivdpsA9kYZiy&#10;+OgIdcUiI1uv3kAZxT0EkPGEgylASsVFrgGrmZSvqnlomBO5FiQnuJGm8P9g+e3u3hNVV3ROiWUG&#10;P9HdjmkyT8y0LizQ4cHd+14LKKYy99Kb9I8FkH1m8zCyKfaRcLw8Oy/ns3NKOJp6GVGKl2DnQ/wm&#10;wJAkVFRorVxI9bIF292E2HkPXuk6gFb1tdI6K6lHxFp7gglXlHEubMx54xt/eWr74WCEStFFoqIr&#10;PkvxoEXC1PaHkEgfljvNiefGfZ3UpDM1rBZdrqcl/hLDKdOhjKxlwIQsscoRuwcYPI8LnvQwvX8K&#10;Fbnvx+DyX4l1OYwR+WWwcQw2yoJ/D0DH8eXOfyCpoyax9Az1AZvLQzd1wfFrhV/6hoV4zzyOGQ4k&#10;ro54h4fU0FYUeomSBvzv9+6TP3Y/WilpcWwrGn5tmReU6O8W5+J8MpulOc/K7PTrFBV/bHk+ttit&#10;WQP2zgSXlONZTP5RD6L0YJ5ww6zSq2hiluPbFeXRD8o6dusEdxQXq1V2w9l2LN7YB8cTeGI1tfHj&#10;/ol517d7xDm5hWHE37R855siLay2EaTK8/DCa8837oXcOP0OS4vnWM9eL5t2+QcAAP//AwBQSwME&#10;FAAGAAgAAAAhAMIUOyXaAAAABQEAAA8AAABkcnMvZG93bnJldi54bWxMj09Lw0AQxe+C32EZwUtp&#10;N/VPtTGbUoUi9GbtweM0OybB7OySnbbpt3crgl6GN7zhvd8Ui8F16kB9bD0bmE4yUMSVty3XBrbv&#10;q/EjqCjIFjvPZOBEERbl5UWBufVHfqPDRmqVQjjmaKARCbnWsWrIYZz4QJy8T987lLT2tbY9HlO4&#10;6/RNls20w5ZTQ4OBXhqqvjZ7Z2D40MswfRit19vX1Sjcy/w0f7bGXF8NyydQQoP8HcMZP6FDmZh2&#10;fs82qs5AekR+5tm7y25B7X6FLgv9n778BgAA//8DAFBLAQItABQABgAIAAAAIQC2gziS/gAAAOEB&#10;AAATAAAAAAAAAAAAAAAAAAAAAABbQ29udGVudF9UeXBlc10ueG1sUEsBAi0AFAAGAAgAAAAhADj9&#10;If/WAAAAlAEAAAsAAAAAAAAAAAAAAAAALwEAAF9yZWxzLy5yZWxzUEsBAi0AFAAGAAgAAAAhANLw&#10;0LiIAgAAsQUAAA4AAAAAAAAAAAAAAAAALgIAAGRycy9lMm9Eb2MueG1sUEsBAi0AFAAGAAgAAAAh&#10;AMIUOyXaAAAABQEAAA8AAAAAAAAAAAAAAAAA4gQAAGRycy9kb3ducmV2LnhtbFBLBQYAAAAABAAE&#10;APMAAADpBQAAAAA=&#10;" fillcolor="#f79646 [3209]" strokecolor="#f79646 [3209]" strokeweight="2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3744" w:type="dxa"/>
            <w:vAlign w:val="center"/>
          </w:tcPr>
          <w:p w14:paraId="4ABD6514" w14:textId="77777777" w:rsidR="00771A33" w:rsidRDefault="00771A33" w:rsidP="00771A33">
            <w:pPr>
              <w:rPr>
                <w:rFonts w:ascii="Josefin Sans" w:eastAsia="Josefin Sans" w:hAnsi="Josefin Sans" w:cs="Josefin Sans"/>
                <w:sz w:val="36"/>
                <w:szCs w:val="36"/>
              </w:rPr>
            </w:pPr>
            <w:r w:rsidRPr="0016534A">
              <w:rPr>
                <w:rFonts w:ascii="Josefin Sans" w:eastAsia="Josefin Sans" w:hAnsi="Josefin Sans" w:cs="Josefin Sans"/>
                <w:sz w:val="36"/>
                <w:szCs w:val="36"/>
              </w:rPr>
              <w:t>Cylinder</w:t>
            </w:r>
          </w:p>
          <w:p w14:paraId="3B9BFB56" w14:textId="2F206B05" w:rsidR="00031832" w:rsidRPr="00031832" w:rsidRDefault="00031832" w:rsidP="00771A33">
            <w:pPr>
              <w:rPr>
                <w:rFonts w:ascii="Josefin Sans" w:eastAsia="Josefin Sans" w:hAnsi="Josefin Sans" w:cs="Josefin Sans"/>
                <w:i/>
                <w:iCs/>
                <w:sz w:val="24"/>
                <w:szCs w:val="24"/>
              </w:rPr>
            </w:pPr>
            <w:r w:rsidRPr="00031832">
              <w:rPr>
                <w:rFonts w:ascii="Josefin Sans" w:eastAsia="Josefin Sans" w:hAnsi="Josefin Sans" w:cs="Josefin Sans"/>
                <w:i/>
                <w:iCs/>
                <w:sz w:val="24"/>
                <w:szCs w:val="24"/>
              </w:rPr>
              <w:t>Change height</w:t>
            </w:r>
          </w:p>
        </w:tc>
      </w:tr>
      <w:tr w:rsidR="00771A33" w14:paraId="39C4F24C" w14:textId="77777777" w:rsidTr="004F176F">
        <w:trPr>
          <w:trHeight w:val="1574"/>
          <w:jc w:val="center"/>
        </w:trPr>
        <w:tc>
          <w:tcPr>
            <w:tcW w:w="3397" w:type="dxa"/>
            <w:vAlign w:val="center"/>
          </w:tcPr>
          <w:p w14:paraId="46497898" w14:textId="13F02D42" w:rsidR="00771A33" w:rsidRPr="004F176F" w:rsidRDefault="00771A33" w:rsidP="00771A33">
            <w:pPr>
              <w:rPr>
                <w:rFonts w:ascii="Josefin Sans" w:eastAsia="Josefin Sans" w:hAnsi="Josefin Sans" w:cs="Josefin Sans"/>
                <w:noProof/>
                <w:sz w:val="36"/>
                <w:szCs w:val="36"/>
              </w:rPr>
            </w:pPr>
            <w:r w:rsidRPr="004F176F">
              <w:rPr>
                <w:rFonts w:ascii="Josefin Sans" w:eastAsia="Josefin Sans" w:hAnsi="Josefin Sans" w:cs="Josefin Sans"/>
                <w:sz w:val="36"/>
                <w:szCs w:val="36"/>
              </w:rPr>
              <w:t>Semi-Circle</w:t>
            </w:r>
          </w:p>
        </w:tc>
        <w:tc>
          <w:tcPr>
            <w:tcW w:w="3097" w:type="dxa"/>
            <w:vAlign w:val="center"/>
          </w:tcPr>
          <w:p w14:paraId="15F7FD19" w14:textId="77777777" w:rsidR="00F31B16" w:rsidRDefault="00F31B16" w:rsidP="004F176F">
            <w:pPr>
              <w:rPr>
                <w:rFonts w:ascii="Josefin Sans" w:eastAsia="Josefin Sans" w:hAnsi="Josefin Sans" w:cs="Josefin Sans"/>
                <w:sz w:val="28"/>
                <w:szCs w:val="28"/>
              </w:rPr>
            </w:pPr>
          </w:p>
          <w:p w14:paraId="34DF5811" w14:textId="2549A97E" w:rsidR="00771A33" w:rsidRDefault="00771A33" w:rsidP="004C3FCD">
            <w:pPr>
              <w:jc w:val="center"/>
              <w:rPr>
                <w:rFonts w:ascii="Josefin Sans" w:eastAsia="Josefin Sans" w:hAnsi="Josefin Sans" w:cs="Josefin Sans"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08D776B" wp14:editId="588986A3">
                      <wp:extent cx="888272" cy="904903"/>
                      <wp:effectExtent l="0" t="8573" r="18098" b="0"/>
                      <wp:docPr id="7" name="Partial Circ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888272" cy="904903"/>
                              </a:xfrm>
                              <a:prstGeom prst="pie">
                                <a:avLst>
                                  <a:gd name="adj1" fmla="val 5345615"/>
                                  <a:gd name="adj2" fmla="val 16200000"/>
                                </a:avLst>
                              </a:prstGeom>
                              <a:solidFill>
                                <a:schemeClr val="accent5"/>
                              </a:solidFill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D6FF955" id="Partial Circle 7" o:spid="_x0000_s1026" style="width:69.95pt;height:71.2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888272,904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dNewQIAABsGAAAOAAAAZHJzL2Uyb0RvYy54bWysVEtv2zAMvg/YfxB0X22nSZMGcYogRYcB&#10;RRusHXpWZanWoNckJU7260fJj2RdTsV8MESR/Eh+Irm42SuJdsx5YXSJi4scI6apqYR+K/GP57sv&#10;M4x8ILoi0mhW4gPz+Gb5+dOisXM2MrWRFXMIQLSfN7bEdQh2nmWe1kwRf2Es06DkxikSQHRvWeVI&#10;A+hKZqM8v8oa4yrrDGXew+1tq8TLhM85o+GRc88CkiWG3EL6u/R/jf9suSDzN0dsLWiXBvlAFooI&#10;DUEHqFsSCNo68Q+UEtQZb3i4oEZlhnNBWaoBqinyd9U81cSyVAuQ4+1Ak/9/sPRht3FIVCWeYqSJ&#10;gifaEBcEkWgtHJUMTSNHjfVzMH2yG9dJHo6x4D13CjkDxE7GefwSDVAY2ieWDwPLbB8QhcvZbDaa&#10;jjCioLrOx9f5ZYyQtVAR0jofvjKjUDyU2IrIAZmT3b0PieOqy5RUPwuMuJLwZDvIeHI5nlwVk+5R&#10;T6wg2tGquILGiYm2UTtYiN/HjTG8kaK6E1ImIXYjW0uHIEqJCaVMhxQGvP6ylPrDzgAVvbNIdUtu&#10;OoWDZBFT6u+Mw0MBgaNERxqR90kVraomFWtznZxUOngkthNgROZQ5YDdAZwruOgI6+yjK0sTNji3&#10;bz+EOWWrdx48UmSjw+CshDbuXGUy9M68te9JaqmJLL2a6gBtnNoQptxbeiegd+6JD9DN0B1wCUsq&#10;PMKPS9OU2HQnjGrjfp+7j/YwZ6DFqIEFUWL/a0scw0h+0zCB18V4HDdKEsaT6QgEd6p5PdXorVob&#10;6B3oV8guHaN9kP2RO6NeYJetYlRQEU0hdolpcL2wDu3igm1I2WqVzGCLWBLu9ZOlETyyGtv4ef9C&#10;nO0GKMDkPZh+mXSD1Db/0TZ6arPaBsNFiMojr50AGyg1Trct44o7lZPVcacv/wAAAP//AwBQSwME&#10;FAAGAAgAAAAhAORYIGzeAAAABQEAAA8AAABkcnMvZG93bnJldi54bWxMj0FLw0AQhe9C/8MyBW92&#10;01iljdmUUhAUEWpMD9622Wk2Nju7ZLdt+u/detHL8IY3vPdNvhxMx07Y+9aSgOkkAYZUW9VSI6D6&#10;fL6bA/NBkpKdJRRwQQ/LYnSTy0zZM33gqQwNiyHkMylAh+Ayzn2t0Ug/sQ4penvbGxni2jdc9fIc&#10;w03H0yR55Ea2FBu0dLjWWB/KoxHw7aq1Si9vuvzSL4fq3a1et7ONELfjYfUELOAQ/o7hih/RoYhM&#10;O3sk5VknID4SfufVm6UPwHZR3C8WwIuc/6cvfgAAAP//AwBQSwECLQAUAAYACAAAACEAtoM4kv4A&#10;AADhAQAAEwAAAAAAAAAAAAAAAAAAAAAAW0NvbnRlbnRfVHlwZXNdLnhtbFBLAQItABQABgAIAAAA&#10;IQA4/SH/1gAAAJQBAAALAAAAAAAAAAAAAAAAAC8BAABfcmVscy8ucmVsc1BLAQItABQABgAIAAAA&#10;IQCpHdNewQIAABsGAAAOAAAAAAAAAAAAAAAAAC4CAABkcnMvZTJvRG9jLnhtbFBLAQItABQABgAI&#10;AAAAIQDkWCBs3gAAAAUBAAAPAAAAAAAAAAAAAAAAABsFAABkcnMvZG93bnJldi54bWxQSwUGAAAA&#10;AAQABADzAAAAJgYAAAAA&#10;" path="m451293,904844c290470,907485,140813,821340,60049,679638,-18768,541351,-20079,370952,56601,231424,135140,88513,283362,-1,444136,-1r,452453l451293,904844xe" fillcolor="#4bacc6 [3208]" strokecolor="#4bacc6 [3208]" strokeweight="2pt">
                      <v:path arrowok="t" o:connecttype="custom" o:connectlocs="451293,904844;60049,679638;56601,231424;444136,-1;444136,452452;451293,904844" o:connectangles="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744" w:type="dxa"/>
            <w:vAlign w:val="center"/>
          </w:tcPr>
          <w:p w14:paraId="62B20B19" w14:textId="77777777" w:rsidR="00771A33" w:rsidRDefault="00771A33" w:rsidP="00771A33">
            <w:pPr>
              <w:rPr>
                <w:rFonts w:ascii="Josefin Sans" w:eastAsia="Josefin Sans" w:hAnsi="Josefin Sans" w:cs="Josefin Sans"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sz w:val="36"/>
                <w:szCs w:val="36"/>
              </w:rPr>
              <w:t>Round Roof</w:t>
            </w:r>
          </w:p>
          <w:p w14:paraId="35BD49CC" w14:textId="49188CDB" w:rsidR="00771A33" w:rsidRDefault="00771A33" w:rsidP="00771A33">
            <w:pPr>
              <w:rPr>
                <w:rFonts w:ascii="Josefin Sans" w:eastAsia="Josefin Sans" w:hAnsi="Josefin Sans" w:cs="Josefin Sans"/>
                <w:sz w:val="28"/>
                <w:szCs w:val="28"/>
              </w:rPr>
            </w:pPr>
            <w:r w:rsidRPr="00D03462">
              <w:rPr>
                <w:rFonts w:ascii="Josefin Sans" w:eastAsia="Josefin Sans" w:hAnsi="Josefin Sans" w:cs="Josefin Sans"/>
                <w:i/>
                <w:iCs/>
                <w:sz w:val="24"/>
                <w:szCs w:val="24"/>
              </w:rPr>
              <w:t xml:space="preserve">Rotate </w:t>
            </w:r>
            <w:r>
              <w:rPr>
                <w:rFonts w:ascii="Josefin Sans" w:eastAsia="Josefin Sans" w:hAnsi="Josefin Sans" w:cs="Josefin Sans"/>
                <w:i/>
                <w:iCs/>
                <w:sz w:val="24"/>
                <w:szCs w:val="24"/>
              </w:rPr>
              <w:t>circular face</w:t>
            </w:r>
            <w:r w:rsidRPr="00D03462">
              <w:rPr>
                <w:rFonts w:ascii="Josefin Sans" w:eastAsia="Josefin Sans" w:hAnsi="Josefin Sans" w:cs="Josefin Sans"/>
                <w:i/>
                <w:iCs/>
                <w:sz w:val="24"/>
                <w:szCs w:val="24"/>
              </w:rPr>
              <w:t xml:space="preserve"> to bottom</w:t>
            </w:r>
          </w:p>
        </w:tc>
      </w:tr>
      <w:tr w:rsidR="00771A33" w14:paraId="0AEA6C00" w14:textId="77777777" w:rsidTr="004F176F">
        <w:trPr>
          <w:trHeight w:val="1372"/>
          <w:jc w:val="center"/>
        </w:trPr>
        <w:tc>
          <w:tcPr>
            <w:tcW w:w="3397" w:type="dxa"/>
            <w:vAlign w:val="center"/>
          </w:tcPr>
          <w:p w14:paraId="36CD534A" w14:textId="0004FB79" w:rsidR="00771A33" w:rsidRPr="004F176F" w:rsidRDefault="00771A33" w:rsidP="00771A33">
            <w:pPr>
              <w:rPr>
                <w:rFonts w:ascii="Josefin Sans" w:eastAsia="Josefin Sans" w:hAnsi="Josefin Sans" w:cs="Josefin Sans"/>
                <w:noProof/>
                <w:sz w:val="36"/>
                <w:szCs w:val="36"/>
              </w:rPr>
            </w:pPr>
            <w:r w:rsidRPr="004F176F">
              <w:rPr>
                <w:rFonts w:ascii="Josefin Sans" w:eastAsia="Josefin Sans" w:hAnsi="Josefin Sans" w:cs="Josefin Sans"/>
                <w:sz w:val="36"/>
                <w:szCs w:val="36"/>
              </w:rPr>
              <w:t>Pentagon, Hexagon, +….</w:t>
            </w:r>
          </w:p>
        </w:tc>
        <w:tc>
          <w:tcPr>
            <w:tcW w:w="3097" w:type="dxa"/>
            <w:vAlign w:val="center"/>
          </w:tcPr>
          <w:p w14:paraId="62166C8D" w14:textId="674D8325" w:rsidR="00031832" w:rsidRDefault="00771A33" w:rsidP="004F176F">
            <w:pPr>
              <w:jc w:val="center"/>
              <w:rPr>
                <w:rFonts w:ascii="Josefin Sans" w:eastAsia="Josefin Sans" w:hAnsi="Josefin Sans" w:cs="Josefin Sans"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1AC7380" wp14:editId="4015B8E7">
                      <wp:extent cx="761345" cy="724097"/>
                      <wp:effectExtent l="0" t="0" r="20320" b="19050"/>
                      <wp:docPr id="8" name="Pentago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1345" cy="724097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2D35765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Pentagon 8" o:spid="_x0000_s1026" type="#_x0000_t56" style="width:59.95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bScwIAADsFAAAOAAAAZHJzL2Uyb0RvYy54bWysVFFv2jAQfp+0/2D5fU1gtLSIUCGqTpNQ&#10;i0anPhvHJpFsn2cbAvv1OzshoLbawzQejJ27++7u83ee3h+0InvhfA2moIOrnBJhOJS12Rb058vj&#10;l1tKfGCmZAqMKOhReHo/+/xp2tiJGEIFqhSOIIjxk8YWtArBTrLM80po5q/ACoNGCU6zgEe3zUrH&#10;GkTXKhvm+U3WgCutAy68x68PrZHOEr6UgodnKb0IRBUUawtpdWndxDWbTdlk65itat6Vwf6hCs1q&#10;g0l7qAcWGNm5+h2UrrkDDzJccdAZSFlzkXrAbgb5m27WFbMi9YLkeNvT5P8fLH/arxypy4LiRRmm&#10;8YpWwgS2BUNuIzuN9RN0WtuV604et7HVg3Q6/mMT5JAYPfaMikMgHD+ObwZfR9eUcDSNh6P8bhwx&#10;s3OwdT58E6BJ3BQUrzvlTlyy/dKH1v3khrGxoLaEtAtHJWIVyvwQEhvBpMMUnSQkFsqRPcPLZ5wj&#10;9qA1VawU7efrHH9dTX1EqjABRmRZK9VjdwBRnu+x21o7/xgqkgL74PxvhbXBfUTKDCb0wbo24D4C&#10;UNhVl7n1P5HUUhNZ2kB5xGt20OrfW/5YI99L5sOKORQ8jgYOcXjGRSpoCgrdjpIK3O+Pvkd/1CFa&#10;KWlwgArqf+2YE5So7wYVejcYjeLEpcPoejzEg7u0bC4tZqcXgNc0wOfC8rSN/kGdttKBfsVZn8es&#10;aGKGY+6C8uBOh0VoBxtfCy7m8+SGU2ZZWJq15RE8shq19HJ4Zc52oguo1ic4DRubvNFd6xsjDcx3&#10;AWSdRHnmteMbJzQJp3tN4hNweU5e5zdv9gcAAP//AwBQSwMEFAAGAAgAAAAhACxsJyTZAAAABQEA&#10;AA8AAABkcnMvZG93bnJldi54bWxMj8FuwjAQRO+V+AdrkXorDgihJo2DEKLqoacm/QATL4nBXkex&#10;E8Lf1+mlvaxmNauZt/l+soaN2HvtSMB6lQBDqp3S1Aj4rt5fXoH5IElJ4wgFPNDDvlg85TJT7k5f&#10;OJahYTGEfCYFtCF0Gee+btFKv3IdUvQurrcyxLVvuOrlPYZbwzdJsuNWaooNrezw2GJ9KwcroBq2&#10;u9tDXw0vP1OlN6exunyMQjwvp8MbsIBT+DuGGT+iQxGZzm4g5ZkREB8Jv3P21mkK7DyLbQK8yPl/&#10;+uIHAAD//wMAUEsBAi0AFAAGAAgAAAAhALaDOJL+AAAA4QEAABMAAAAAAAAAAAAAAAAAAAAAAFtD&#10;b250ZW50X1R5cGVzXS54bWxQSwECLQAUAAYACAAAACEAOP0h/9YAAACUAQAACwAAAAAAAAAAAAAA&#10;AAAvAQAAX3JlbHMvLnJlbHNQSwECLQAUAAYACAAAACEAsG7G0nMCAAA7BQAADgAAAAAAAAAAAAAA&#10;AAAuAgAAZHJzL2Uyb0RvYy54bWxQSwECLQAUAAYACAAAACEALGwnJNkAAAAFAQAADwAAAAAAAAAA&#10;AAAAAADNBAAAZHJzL2Rvd25yZXYueG1sUEsFBgAAAAAEAAQA8wAAANMFAAAAAA==&#10;" fillcolor="#4f81bd [3204]" strokecolor="#243f60 [1604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744" w:type="dxa"/>
            <w:vAlign w:val="center"/>
          </w:tcPr>
          <w:p w14:paraId="31FA84A1" w14:textId="77777777" w:rsidR="00771A33" w:rsidRDefault="00771A33" w:rsidP="00771A33">
            <w:pPr>
              <w:rPr>
                <w:rFonts w:ascii="Josefin Sans" w:eastAsia="Josefin Sans" w:hAnsi="Josefin Sans" w:cs="Josefin Sans"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sz w:val="36"/>
                <w:szCs w:val="36"/>
              </w:rPr>
              <w:t>Polygon</w:t>
            </w:r>
          </w:p>
          <w:p w14:paraId="5C9994B3" w14:textId="26FA6D36" w:rsidR="00771A33" w:rsidRDefault="00771A33" w:rsidP="00771A33">
            <w:pPr>
              <w:rPr>
                <w:rFonts w:ascii="Josefin Sans" w:eastAsia="Josefin Sans" w:hAnsi="Josefin Sans" w:cs="Josefin Sans"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i/>
                <w:iCs/>
                <w:sz w:val="24"/>
                <w:szCs w:val="24"/>
              </w:rPr>
              <w:t>Choose # of sides in shape menu once placed</w:t>
            </w:r>
          </w:p>
        </w:tc>
      </w:tr>
      <w:tr w:rsidR="00771A33" w14:paraId="37FBA010" w14:textId="77777777" w:rsidTr="004F176F">
        <w:trPr>
          <w:jc w:val="center"/>
        </w:trPr>
        <w:tc>
          <w:tcPr>
            <w:tcW w:w="3397" w:type="dxa"/>
            <w:vAlign w:val="center"/>
          </w:tcPr>
          <w:p w14:paraId="1B93DDDE" w14:textId="5A2FF0CD" w:rsidR="00771A33" w:rsidRPr="004F176F" w:rsidRDefault="00771A33" w:rsidP="00771A33">
            <w:pPr>
              <w:rPr>
                <w:noProof/>
                <w:sz w:val="36"/>
                <w:szCs w:val="36"/>
              </w:rPr>
            </w:pPr>
            <w:r w:rsidRPr="004F176F">
              <w:rPr>
                <w:rFonts w:ascii="Josefin Sans" w:eastAsia="Josefin Sans" w:hAnsi="Josefin Sans" w:cs="Josefin Sans"/>
                <w:sz w:val="36"/>
                <w:szCs w:val="36"/>
              </w:rPr>
              <w:t>Text</w:t>
            </w:r>
          </w:p>
        </w:tc>
        <w:tc>
          <w:tcPr>
            <w:tcW w:w="3097" w:type="dxa"/>
            <w:vAlign w:val="center"/>
          </w:tcPr>
          <w:p w14:paraId="4AB96F64" w14:textId="2BCD4E35" w:rsidR="00031832" w:rsidRDefault="00771A33" w:rsidP="004F176F">
            <w:pPr>
              <w:jc w:val="center"/>
              <w:rPr>
                <w:rFonts w:ascii="Josefin Sans" w:eastAsia="Josefin Sans" w:hAnsi="Josefin Sans" w:cs="Josefin San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AF045B9" wp14:editId="241E7055">
                      <wp:extent cx="1828800" cy="1828800"/>
                      <wp:effectExtent l="0" t="0" r="0" b="0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C0BB6D" w14:textId="257CAE1F" w:rsidR="00771A33" w:rsidRPr="0007133A" w:rsidRDefault="00771A33" w:rsidP="00771A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Josefin Sans" w:eastAsia="Josefin Sans" w:hAnsi="Josefin Sans" w:cs="Josefin Sans"/>
                                      <w:b/>
                                      <w:color w:val="E5B8B7" w:themeColor="accent2" w:themeTint="66"/>
                                      <w:sz w:val="72"/>
                                      <w:szCs w:val="72"/>
                                      <w:lang w:val="en-CA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7133A">
                                    <w:rPr>
                                      <w:rFonts w:ascii="Josefin Sans" w:eastAsia="Josefin Sans" w:hAnsi="Josefin Sans" w:cs="Josefin Sans"/>
                                      <w:b/>
                                      <w:color w:val="FF0000"/>
                                      <w:sz w:val="72"/>
                                      <w:szCs w:val="72"/>
                                      <w:lang w:val="en-CA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TEXT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F045B9" id="Text Box 9" o:spid="_x0000_s1027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kvIQIAAE4EAAAOAAAAZHJzL2Uyb0RvYy54bWysVMGO2jAQvVfqP1i+lwREW4gIK7orqkpo&#10;dyWo9mwcm0SyPZZtSOjXd+wQlt32VPXijGfG45n3nrO467QiJ+F8A6ak41FOiTAcqsYcSvpzt/40&#10;o8QHZiqmwIiSnoWnd8uPHxatLcQEalCVcASLGF+0tqR1CLbIMs9roZkfgRUGgxKcZgG37pBVjrVY&#10;XatskudfshZcZR1w4T16H/ogXab6UgoenqT0IhBVUuwtpNWldR/XbLlgxcExWzf80gb7hy40awxe&#10;ei31wAIjR9f8UUo33IEHGUYcdAZSNlykGXCacf5umm3NrEizIDjeXmHy/68sfzw9O9JUJZ1TYphG&#10;inaiC+QbdGQe0WmtLzBpazEtdOhGlge/R2ccupNOxy+OQzCOOJ+v2MZiPB6aTWazHEMcY8MG62ev&#10;x63z4bsATaJRUofkJUzZaeNDnzqkxNsMrBulEoHKvHFgzejJYu99j9EK3b5Lk17730N1xrEc9LLw&#10;lq8bvHrDfHhmDnWA7aK2wxMuUkFbUrhYlNTgfv3NH/ORHoxS0qKuSmpQ+JSoHwZpm4+n0yjDtJl+&#10;/jrBjbuN7G8j5qjvAYU7xjdkeTJjflCDKR3oF3wAq3gnhpjheHNJw2Deh17r+IC4WK1SEgrPsrAx&#10;W8tj6YhchHXXvTBnL9gHpO0RBv2x4h0FfW486e3qGJCIxE9Eucf0Aj6KNjF8eWDxVdzuU9brb2D5&#10;GwAA//8DAFBLAwQUAAYACAAAACEAS4kmzdYAAAAFAQAADwAAAGRycy9kb3ducmV2LnhtbEyP0U7D&#10;MAxF35H4h8hIvLF0FaBSmk5owDMw+ACvMU1p41RNthW+HoOQxovlq2tdn1utZj+oPU2xC2xguchA&#10;ETfBdtwaeHt9vChAxYRscQhMBj4pwqo+PamwtOHAL7TfpFZJCMcSDbiUxlLr2DjyGBdhJBbvPUwe&#10;k8ip1XbCg4T7QedZdq09diwfHI60dtT0m503UGT+qe9v8ufoL7+WV259Hx7GD2POz+a7W1CJ5nQ8&#10;hh98QYdamLZhxzaqwYAUSb9TvLwoRG7/Fl1X+j99/Q0AAP//AwBQSwECLQAUAAYACAAAACEAtoM4&#10;kv4AAADhAQAAEwAAAAAAAAAAAAAAAAAAAAAAW0NvbnRlbnRfVHlwZXNdLnhtbFBLAQItABQABgAI&#10;AAAAIQA4/SH/1gAAAJQBAAALAAAAAAAAAAAAAAAAAC8BAABfcmVscy8ucmVsc1BLAQItABQABgAI&#10;AAAAIQCZeNkvIQIAAE4EAAAOAAAAAAAAAAAAAAAAAC4CAABkcnMvZTJvRG9jLnhtbFBLAQItABQA&#10;BgAIAAAAIQBLiSbN1gAAAAUBAAAPAAAAAAAAAAAAAAAAAHsEAABkcnMvZG93bnJldi54bWxQSwUG&#10;AAAAAAQABADzAAAAfgUAAAAA&#10;" filled="f" stroked="f">
                      <v:textbox style="mso-fit-shape-to-text:t">
                        <w:txbxContent>
                          <w:p w14:paraId="41C0BB6D" w14:textId="257CAE1F" w:rsidR="00771A33" w:rsidRPr="0007133A" w:rsidRDefault="00771A33" w:rsidP="00771A33">
                            <w:pPr>
                              <w:spacing w:after="0" w:line="240" w:lineRule="auto"/>
                              <w:jc w:val="center"/>
                              <w:rPr>
                                <w:rFonts w:ascii="Josefin Sans" w:eastAsia="Josefin Sans" w:hAnsi="Josefin Sans" w:cs="Josefin Sans"/>
                                <w:b/>
                                <w:color w:val="E5B8B7" w:themeColor="accent2" w:themeTint="66"/>
                                <w:sz w:val="72"/>
                                <w:szCs w:val="72"/>
                                <w:lang w:val="en-C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33A">
                              <w:rPr>
                                <w:rFonts w:ascii="Josefin Sans" w:eastAsia="Josefin Sans" w:hAnsi="Josefin Sans" w:cs="Josefin Sans"/>
                                <w:b/>
                                <w:color w:val="FF0000"/>
                                <w:sz w:val="72"/>
                                <w:szCs w:val="72"/>
                                <w:lang w:val="en-C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TEXT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744" w:type="dxa"/>
            <w:vAlign w:val="center"/>
          </w:tcPr>
          <w:p w14:paraId="5DD9987E" w14:textId="77777777" w:rsidR="00771A33" w:rsidRDefault="00771A33" w:rsidP="00771A33">
            <w:pPr>
              <w:rPr>
                <w:rFonts w:ascii="Josefin Sans" w:eastAsia="Josefin Sans" w:hAnsi="Josefin Sans" w:cs="Josefin Sans"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sz w:val="36"/>
                <w:szCs w:val="36"/>
              </w:rPr>
              <w:t>Text</w:t>
            </w:r>
          </w:p>
          <w:p w14:paraId="5D9854D7" w14:textId="77EF26FD" w:rsidR="00771A33" w:rsidRDefault="00771A33" w:rsidP="00771A33">
            <w:pPr>
              <w:rPr>
                <w:rFonts w:ascii="Josefin Sans" w:eastAsia="Josefin Sans" w:hAnsi="Josefin Sans" w:cs="Josefin Sans"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i/>
                <w:iCs/>
                <w:sz w:val="24"/>
                <w:szCs w:val="24"/>
              </w:rPr>
              <w:t>Type custom text in shape menu once placed</w:t>
            </w:r>
          </w:p>
        </w:tc>
      </w:tr>
      <w:tr w:rsidR="00771A33" w14:paraId="44181CC5" w14:textId="77777777" w:rsidTr="004F176F">
        <w:trPr>
          <w:jc w:val="center"/>
        </w:trPr>
        <w:tc>
          <w:tcPr>
            <w:tcW w:w="3397" w:type="dxa"/>
            <w:vAlign w:val="center"/>
          </w:tcPr>
          <w:p w14:paraId="4AF35F33" w14:textId="7C35C9E1" w:rsidR="00771A33" w:rsidRPr="004F176F" w:rsidRDefault="00771A33" w:rsidP="00771A33">
            <w:pPr>
              <w:rPr>
                <w:rFonts w:ascii="Josefin Sans" w:eastAsia="Josefin Sans" w:hAnsi="Josefin Sans" w:cs="Josefin Sans"/>
                <w:noProof/>
                <w:sz w:val="36"/>
                <w:szCs w:val="36"/>
              </w:rPr>
            </w:pPr>
            <w:r w:rsidRPr="004F176F">
              <w:rPr>
                <w:rFonts w:ascii="Josefin Sans" w:eastAsia="Josefin Sans" w:hAnsi="Josefin Sans" w:cs="Josefin Sans"/>
                <w:sz w:val="36"/>
                <w:szCs w:val="36"/>
              </w:rPr>
              <w:t>Custom Drawing</w:t>
            </w:r>
          </w:p>
        </w:tc>
        <w:tc>
          <w:tcPr>
            <w:tcW w:w="3097" w:type="dxa"/>
            <w:vAlign w:val="center"/>
          </w:tcPr>
          <w:p w14:paraId="0CE66F58" w14:textId="1C0B42E4" w:rsidR="00771A33" w:rsidRDefault="00771A33" w:rsidP="004C3FCD">
            <w:pPr>
              <w:jc w:val="center"/>
              <w:rPr>
                <w:rFonts w:ascii="Josefin Sans" w:eastAsia="Josefin Sans" w:hAnsi="Josefin Sans" w:cs="Josefin Sans"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noProof/>
                <w:sz w:val="28"/>
                <w:szCs w:val="28"/>
              </w:rPr>
              <w:drawing>
                <wp:inline distT="0" distB="0" distL="0" distR="0" wp14:anchorId="3C877CEF" wp14:editId="37D082FE">
                  <wp:extent cx="855023" cy="855023"/>
                  <wp:effectExtent l="0" t="0" r="0" b="0"/>
                  <wp:docPr id="12" name="Graphic 12" descr="A ribbon tied in a b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 descr="A ribbon tied in a bow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023" cy="85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  <w:vAlign w:val="center"/>
          </w:tcPr>
          <w:p w14:paraId="1F5B5F7E" w14:textId="77777777" w:rsidR="00771A33" w:rsidRDefault="00771A33" w:rsidP="00771A33">
            <w:pPr>
              <w:rPr>
                <w:rFonts w:ascii="Josefin Sans" w:eastAsia="Josefin Sans" w:hAnsi="Josefin Sans" w:cs="Josefin Sans"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sz w:val="36"/>
                <w:szCs w:val="36"/>
              </w:rPr>
              <w:t>Scribble</w:t>
            </w:r>
          </w:p>
          <w:p w14:paraId="797CCED8" w14:textId="2F912BE5" w:rsidR="00771A33" w:rsidRDefault="00771A33" w:rsidP="00771A33">
            <w:pPr>
              <w:rPr>
                <w:rFonts w:ascii="Josefin Sans" w:eastAsia="Josefin Sans" w:hAnsi="Josefin Sans" w:cs="Josefin Sans"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i/>
                <w:iCs/>
                <w:sz w:val="24"/>
                <w:szCs w:val="24"/>
              </w:rPr>
              <w:t>New window opens. Draw your work, then click done</w:t>
            </w:r>
          </w:p>
        </w:tc>
      </w:tr>
    </w:tbl>
    <w:p w14:paraId="3B7891D9" w14:textId="08E648DF" w:rsidR="003E2776" w:rsidRDefault="003E2776" w:rsidP="007C1D79">
      <w:pPr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1E1DC859" w14:textId="6D3BE2FE" w:rsidR="00FF51C9" w:rsidRDefault="0057019D" w:rsidP="00394468">
      <w:pPr>
        <w:pStyle w:val="Heading2"/>
        <w:jc w:val="center"/>
        <w:rPr>
          <w:b/>
          <w:color w:val="auto"/>
        </w:rPr>
      </w:pPr>
      <w:bookmarkStart w:id="6" w:name="_Toc67228382"/>
      <w:r w:rsidRPr="0057019D">
        <w:rPr>
          <w:b/>
          <w:color w:val="auto"/>
        </w:rPr>
        <w:lastRenderedPageBreak/>
        <w:t>Exporting the design</w:t>
      </w:r>
      <w:bookmarkEnd w:id="6"/>
    </w:p>
    <w:p w14:paraId="2D801F03" w14:textId="77777777" w:rsidR="00D624C4" w:rsidRPr="00D624C4" w:rsidRDefault="00D624C4" w:rsidP="00D624C4"/>
    <w:p w14:paraId="5410655E" w14:textId="3318DED5" w:rsidR="00FF51C9" w:rsidRPr="00D624C4" w:rsidRDefault="00FF51C9" w:rsidP="00D624C4">
      <w:pPr>
        <w:ind w:firstLine="720"/>
        <w:rPr>
          <w:rFonts w:ascii="Josefin Sans" w:eastAsia="Josefin Sans" w:hAnsi="Josefin Sans" w:cs="Josefin Sans"/>
          <w:i/>
          <w:iCs/>
          <w:sz w:val="28"/>
          <w:szCs w:val="28"/>
        </w:rPr>
      </w:pPr>
      <w:r w:rsidRPr="00D624C4">
        <w:rPr>
          <w:rFonts w:ascii="Josefin Sans" w:eastAsia="Josefin Sans" w:hAnsi="Josefin Sans" w:cs="Josefin Sans"/>
          <w:i/>
          <w:iCs/>
          <w:sz w:val="28"/>
          <w:szCs w:val="28"/>
        </w:rPr>
        <w:t xml:space="preserve">Once you have completed the design of your </w:t>
      </w:r>
      <w:r w:rsidR="0024654A" w:rsidRPr="00D624C4">
        <w:rPr>
          <w:rFonts w:ascii="Josefin Sans" w:eastAsia="Josefin Sans" w:hAnsi="Josefin Sans" w:cs="Josefin Sans"/>
          <w:i/>
          <w:iCs/>
          <w:sz w:val="28"/>
          <w:szCs w:val="28"/>
        </w:rPr>
        <w:t>ruler</w:t>
      </w:r>
      <w:r w:rsidRPr="00D624C4">
        <w:rPr>
          <w:rFonts w:ascii="Josefin Sans" w:eastAsia="Josefin Sans" w:hAnsi="Josefin Sans" w:cs="Josefin Sans"/>
          <w:i/>
          <w:iCs/>
          <w:sz w:val="28"/>
          <w:szCs w:val="28"/>
        </w:rPr>
        <w:t>, it is time to export the design for printing.</w:t>
      </w:r>
      <w:r w:rsidR="00D624C4" w:rsidRPr="00D624C4">
        <w:rPr>
          <w:rFonts w:ascii="Josefin Sans" w:eastAsia="Josefin Sans" w:hAnsi="Josefin Sans" w:cs="Josefin Sans"/>
          <w:i/>
          <w:iCs/>
          <w:sz w:val="28"/>
          <w:szCs w:val="28"/>
        </w:rPr>
        <w:t xml:space="preserve"> </w:t>
      </w:r>
      <w:r w:rsidRPr="00D624C4">
        <w:rPr>
          <w:rFonts w:ascii="Josefin Sans" w:eastAsia="Josefin Sans" w:hAnsi="Josefin Sans" w:cs="Josefin Sans"/>
          <w:i/>
          <w:iCs/>
          <w:sz w:val="28"/>
          <w:szCs w:val="28"/>
        </w:rPr>
        <w:t>The following instructions should be completed in order!</w:t>
      </w:r>
    </w:p>
    <w:p w14:paraId="140D9CB8" w14:textId="77777777" w:rsidR="00FF51C9" w:rsidRDefault="00FF51C9" w:rsidP="00FF51C9">
      <w:pPr>
        <w:rPr>
          <w:rFonts w:ascii="Josefin Sans" w:eastAsia="Josefin Sans" w:hAnsi="Josefin Sans" w:cs="Josefin Sans"/>
          <w:sz w:val="28"/>
          <w:szCs w:val="28"/>
        </w:rPr>
      </w:pPr>
    </w:p>
    <w:p w14:paraId="694202F4" w14:textId="77777777" w:rsidR="00FF51C9" w:rsidRDefault="00FF51C9" w:rsidP="00FF51C9">
      <w:pPr>
        <w:numPr>
          <w:ilvl w:val="0"/>
          <w:numId w:val="5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>Make sure you are currently working in Tinkercad with your design open.</w:t>
      </w:r>
    </w:p>
    <w:p w14:paraId="247828C1" w14:textId="77777777" w:rsidR="00FF51C9" w:rsidRDefault="00FF51C9" w:rsidP="00FF51C9">
      <w:pPr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30C02CFC" w14:textId="77777777" w:rsidR="00FF51C9" w:rsidRDefault="00FF51C9" w:rsidP="00FF51C9">
      <w:pPr>
        <w:numPr>
          <w:ilvl w:val="0"/>
          <w:numId w:val="5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  <w:u w:val="single"/>
        </w:rPr>
        <w:t>Make sure your design has a name</w:t>
      </w:r>
      <w:r>
        <w:rPr>
          <w:rFonts w:ascii="Josefin Sans" w:eastAsia="Josefin Sans" w:hAnsi="Josefin Sans" w:cs="Josefin Sans"/>
          <w:sz w:val="28"/>
          <w:szCs w:val="28"/>
        </w:rPr>
        <w:t>. Check the top left corner and rename your design if necessary.</w:t>
      </w:r>
    </w:p>
    <w:p w14:paraId="578A9437" w14:textId="77777777" w:rsidR="00FF51C9" w:rsidRDefault="00FF51C9" w:rsidP="00FF51C9">
      <w:pPr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7A64E58F" w14:textId="77777777" w:rsidR="00FF51C9" w:rsidRDefault="00FF51C9" w:rsidP="00FF51C9">
      <w:pPr>
        <w:numPr>
          <w:ilvl w:val="0"/>
          <w:numId w:val="5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>Click the “</w:t>
      </w:r>
      <w:r>
        <w:rPr>
          <w:rFonts w:ascii="Josefin Sans" w:eastAsia="Josefin Sans" w:hAnsi="Josefin Sans" w:cs="Josefin Sans"/>
          <w:b/>
          <w:sz w:val="28"/>
          <w:szCs w:val="28"/>
        </w:rPr>
        <w:t>Export</w:t>
      </w:r>
      <w:r>
        <w:rPr>
          <w:rFonts w:ascii="Josefin Sans" w:eastAsia="Josefin Sans" w:hAnsi="Josefin Sans" w:cs="Josefin Sans"/>
          <w:sz w:val="28"/>
          <w:szCs w:val="28"/>
        </w:rPr>
        <w:t>” button on the top right.</w:t>
      </w:r>
    </w:p>
    <w:p w14:paraId="0BC78827" w14:textId="77777777" w:rsidR="00FF51C9" w:rsidRDefault="00FF51C9" w:rsidP="00FF51C9">
      <w:pPr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00BEF48C" w14:textId="77777777" w:rsidR="00FF51C9" w:rsidRDefault="00FF51C9" w:rsidP="00FF51C9">
      <w:pPr>
        <w:numPr>
          <w:ilvl w:val="0"/>
          <w:numId w:val="5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>Select “.</w:t>
      </w:r>
      <w:r>
        <w:rPr>
          <w:rFonts w:ascii="Josefin Sans" w:eastAsia="Josefin Sans" w:hAnsi="Josefin Sans" w:cs="Josefin Sans"/>
          <w:b/>
          <w:sz w:val="28"/>
          <w:szCs w:val="28"/>
        </w:rPr>
        <w:t>STL</w:t>
      </w:r>
      <w:r>
        <w:rPr>
          <w:rFonts w:ascii="Josefin Sans" w:eastAsia="Josefin Sans" w:hAnsi="Josefin Sans" w:cs="Josefin Sans"/>
          <w:sz w:val="28"/>
          <w:szCs w:val="28"/>
        </w:rPr>
        <w:t>” which is a file type used for 3D printing.</w:t>
      </w:r>
    </w:p>
    <w:p w14:paraId="38B85110" w14:textId="50DC3301" w:rsidR="00FF51C9" w:rsidRDefault="00FF51C9" w:rsidP="00FF51C9">
      <w:pPr>
        <w:numPr>
          <w:ilvl w:val="1"/>
          <w:numId w:val="5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The file of your </w:t>
      </w:r>
      <w:r w:rsidR="00AA4B94">
        <w:rPr>
          <w:rFonts w:ascii="Josefin Sans" w:eastAsia="Josefin Sans" w:hAnsi="Josefin Sans" w:cs="Josefin Sans"/>
          <w:sz w:val="28"/>
          <w:szCs w:val="28"/>
        </w:rPr>
        <w:t>ruler</w:t>
      </w:r>
      <w:r>
        <w:rPr>
          <w:rFonts w:ascii="Josefin Sans" w:eastAsia="Josefin Sans" w:hAnsi="Josefin Sans" w:cs="Josefin Sans"/>
          <w:sz w:val="28"/>
          <w:szCs w:val="28"/>
        </w:rPr>
        <w:t xml:space="preserve"> will download. Depending on the type of computer you are using, the download location will vary. It will be up to you to find it!</w:t>
      </w:r>
    </w:p>
    <w:p w14:paraId="120AA11E" w14:textId="77777777" w:rsidR="00FF51C9" w:rsidRDefault="00FF51C9" w:rsidP="00FF51C9">
      <w:pPr>
        <w:ind w:left="1440"/>
        <w:rPr>
          <w:rFonts w:ascii="Josefin Sans" w:eastAsia="Josefin Sans" w:hAnsi="Josefin Sans" w:cs="Josefin Sans"/>
          <w:sz w:val="28"/>
          <w:szCs w:val="28"/>
        </w:rPr>
      </w:pPr>
    </w:p>
    <w:p w14:paraId="3CD3B3B8" w14:textId="0A395EE3" w:rsidR="00FF51C9" w:rsidRDefault="00FF51C9" w:rsidP="00FF51C9">
      <w:pPr>
        <w:numPr>
          <w:ilvl w:val="0"/>
          <w:numId w:val="5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Go to the </w:t>
      </w:r>
      <w:r w:rsidR="0089090D">
        <w:rPr>
          <w:rFonts w:ascii="Josefin Sans" w:eastAsia="Josefin Sans" w:hAnsi="Josefin Sans" w:cs="Josefin Sans"/>
          <w:sz w:val="28"/>
          <w:szCs w:val="28"/>
        </w:rPr>
        <w:t>Ruler</w:t>
      </w:r>
      <w:r>
        <w:rPr>
          <w:rFonts w:ascii="Josefin Sans" w:eastAsia="Josefin Sans" w:hAnsi="Josefin Sans" w:cs="Josefin Sans"/>
          <w:sz w:val="28"/>
          <w:szCs w:val="28"/>
        </w:rPr>
        <w:t xml:space="preserve"> assignment in Google Classroom.</w:t>
      </w:r>
    </w:p>
    <w:p w14:paraId="20A2800C" w14:textId="77777777" w:rsidR="00FF51C9" w:rsidRDefault="00FF51C9" w:rsidP="00FF51C9">
      <w:pPr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15171CE9" w14:textId="77777777" w:rsidR="00FF51C9" w:rsidRDefault="00FF51C9" w:rsidP="00FF51C9">
      <w:pPr>
        <w:numPr>
          <w:ilvl w:val="0"/>
          <w:numId w:val="5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Click </w:t>
      </w:r>
      <w:r>
        <w:rPr>
          <w:rFonts w:ascii="Josefin Sans" w:eastAsia="Josefin Sans" w:hAnsi="Josefin Sans" w:cs="Josefin Sans"/>
          <w:b/>
          <w:sz w:val="28"/>
          <w:szCs w:val="28"/>
        </w:rPr>
        <w:t>“+ Add or create”</w:t>
      </w:r>
      <w:r>
        <w:rPr>
          <w:rFonts w:ascii="Josefin Sans" w:eastAsia="Josefin Sans" w:hAnsi="Josefin Sans" w:cs="Josefin Sans"/>
          <w:sz w:val="28"/>
          <w:szCs w:val="28"/>
        </w:rPr>
        <w:t xml:space="preserve"> and select “</w:t>
      </w:r>
      <w:r>
        <w:rPr>
          <w:rFonts w:ascii="Josefin Sans" w:eastAsia="Josefin Sans" w:hAnsi="Josefin Sans" w:cs="Josefin Sans"/>
          <w:b/>
          <w:sz w:val="28"/>
          <w:szCs w:val="28"/>
        </w:rPr>
        <w:t>File</w:t>
      </w:r>
      <w:r>
        <w:rPr>
          <w:rFonts w:ascii="Josefin Sans" w:eastAsia="Josefin Sans" w:hAnsi="Josefin Sans" w:cs="Josefin Sans"/>
          <w:sz w:val="28"/>
          <w:szCs w:val="28"/>
        </w:rPr>
        <w:t>”.</w:t>
      </w:r>
    </w:p>
    <w:p w14:paraId="32BCD43D" w14:textId="77777777" w:rsidR="00FF51C9" w:rsidRDefault="00FF51C9" w:rsidP="00FF51C9">
      <w:pPr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1126E77A" w14:textId="77777777" w:rsidR="00FF51C9" w:rsidRDefault="00FF51C9" w:rsidP="00FF51C9">
      <w:pPr>
        <w:numPr>
          <w:ilvl w:val="0"/>
          <w:numId w:val="5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>In the “</w:t>
      </w:r>
      <w:r>
        <w:rPr>
          <w:rFonts w:ascii="Josefin Sans" w:eastAsia="Josefin Sans" w:hAnsi="Josefin Sans" w:cs="Josefin Sans"/>
          <w:b/>
          <w:sz w:val="28"/>
          <w:szCs w:val="28"/>
        </w:rPr>
        <w:t>Upload</w:t>
      </w:r>
      <w:r>
        <w:rPr>
          <w:rFonts w:ascii="Josefin Sans" w:eastAsia="Josefin Sans" w:hAnsi="Josefin Sans" w:cs="Josefin Sans"/>
          <w:sz w:val="28"/>
          <w:szCs w:val="28"/>
        </w:rPr>
        <w:t>” menu, select “</w:t>
      </w:r>
      <w:r>
        <w:rPr>
          <w:rFonts w:ascii="Josefin Sans" w:eastAsia="Josefin Sans" w:hAnsi="Josefin Sans" w:cs="Josefin Sans"/>
          <w:b/>
          <w:sz w:val="28"/>
          <w:szCs w:val="28"/>
        </w:rPr>
        <w:t>Browse</w:t>
      </w:r>
      <w:r>
        <w:rPr>
          <w:rFonts w:ascii="Josefin Sans" w:eastAsia="Josefin Sans" w:hAnsi="Josefin Sans" w:cs="Josefin Sans"/>
          <w:sz w:val="28"/>
          <w:szCs w:val="28"/>
        </w:rPr>
        <w:t>”. Find your design file and select it.</w:t>
      </w:r>
    </w:p>
    <w:p w14:paraId="1C8AF975" w14:textId="77777777" w:rsidR="00FF51C9" w:rsidRDefault="00FF51C9" w:rsidP="00FF51C9">
      <w:pPr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1A90B195" w14:textId="77777777" w:rsidR="00FF51C9" w:rsidRDefault="00FF51C9" w:rsidP="00FF51C9">
      <w:pPr>
        <w:numPr>
          <w:ilvl w:val="0"/>
          <w:numId w:val="5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>Click “</w:t>
      </w:r>
      <w:r>
        <w:rPr>
          <w:rFonts w:ascii="Josefin Sans" w:eastAsia="Josefin Sans" w:hAnsi="Josefin Sans" w:cs="Josefin Sans"/>
          <w:b/>
          <w:sz w:val="28"/>
          <w:szCs w:val="28"/>
        </w:rPr>
        <w:t>Turn</w:t>
      </w:r>
      <w:r>
        <w:rPr>
          <w:rFonts w:ascii="Josefin Sans" w:eastAsia="Josefin Sans" w:hAnsi="Josefin Sans" w:cs="Josefin Sans"/>
          <w:sz w:val="28"/>
          <w:szCs w:val="28"/>
        </w:rPr>
        <w:t xml:space="preserve"> </w:t>
      </w:r>
      <w:r>
        <w:rPr>
          <w:rFonts w:ascii="Josefin Sans" w:eastAsia="Josefin Sans" w:hAnsi="Josefin Sans" w:cs="Josefin Sans"/>
          <w:b/>
          <w:sz w:val="28"/>
          <w:szCs w:val="28"/>
        </w:rPr>
        <w:t>in</w:t>
      </w:r>
      <w:r>
        <w:rPr>
          <w:rFonts w:ascii="Josefin Sans" w:eastAsia="Josefin Sans" w:hAnsi="Josefin Sans" w:cs="Josefin Sans"/>
          <w:sz w:val="28"/>
          <w:szCs w:val="28"/>
        </w:rPr>
        <w:t xml:space="preserve">”. </w:t>
      </w:r>
    </w:p>
    <w:p w14:paraId="3BF95DD2" w14:textId="77777777" w:rsidR="00FF51C9" w:rsidRDefault="00FF51C9" w:rsidP="00FF51C9">
      <w:pPr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68912012" w14:textId="21EB44DA" w:rsidR="00FF51C9" w:rsidRDefault="00597784" w:rsidP="00FF51C9">
      <w:pPr>
        <w:numPr>
          <w:ilvl w:val="0"/>
          <w:numId w:val="5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>You are</w:t>
      </w:r>
      <w:r w:rsidR="00FF51C9">
        <w:rPr>
          <w:rFonts w:ascii="Josefin Sans" w:eastAsia="Josefin Sans" w:hAnsi="Josefin Sans" w:cs="Josefin Sans"/>
          <w:sz w:val="28"/>
          <w:szCs w:val="28"/>
        </w:rPr>
        <w:t xml:space="preserve"> done the Export phase, and the teacher can now print your </w:t>
      </w:r>
      <w:r w:rsidR="0089090D">
        <w:rPr>
          <w:rFonts w:ascii="Josefin Sans" w:eastAsia="Josefin Sans" w:hAnsi="Josefin Sans" w:cs="Josefin Sans"/>
          <w:sz w:val="28"/>
          <w:szCs w:val="28"/>
        </w:rPr>
        <w:t>ruler</w:t>
      </w:r>
      <w:r w:rsidR="00FF51C9">
        <w:rPr>
          <w:rFonts w:ascii="Josefin Sans" w:eastAsia="Josefin Sans" w:hAnsi="Josefin Sans" w:cs="Josefin Sans"/>
          <w:sz w:val="28"/>
          <w:szCs w:val="28"/>
        </w:rPr>
        <w:t>!</w:t>
      </w:r>
    </w:p>
    <w:p w14:paraId="6DBB5EF6" w14:textId="77777777" w:rsidR="007C1D79" w:rsidRPr="007C1D79" w:rsidRDefault="007C1D79" w:rsidP="007C1D79"/>
    <w:sectPr w:rsidR="007C1D79" w:rsidRPr="007C1D79" w:rsidSect="00611689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CB49A7" w14:textId="77777777" w:rsidR="0082276A" w:rsidRDefault="0082276A" w:rsidP="00764908">
      <w:pPr>
        <w:spacing w:after="0" w:line="240" w:lineRule="auto"/>
      </w:pPr>
      <w:r>
        <w:separator/>
      </w:r>
    </w:p>
  </w:endnote>
  <w:endnote w:type="continuationSeparator" w:id="0">
    <w:p w14:paraId="5D30E306" w14:textId="77777777" w:rsidR="0082276A" w:rsidRDefault="0082276A" w:rsidP="00764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9667CC-8620-4E9B-BB9A-7E9CB8061C4D}"/>
    <w:embedBold r:id="rId2" w:fontKey="{31FD5B2F-EB2B-43FE-8BA7-421129D6C23D}"/>
    <w:embedItalic r:id="rId3" w:fontKey="{4C6A0E8A-34BD-49AA-8F64-71F33A18A2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B2D4A67-7787-42D6-A540-0173824DF54E}"/>
    <w:embedBold r:id="rId5" w:fontKey="{418404D8-3C83-4454-9411-AE2B4F643F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8F3AE6E-23CA-4257-B3E7-B5A640343527}"/>
  </w:font>
  <w:font w:name="Josefin San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A1E30" w14:textId="1FCA77E1" w:rsidR="00535190" w:rsidRPr="00535190" w:rsidRDefault="00535190" w:rsidP="00535190">
    <w:pPr>
      <w:pStyle w:val="Footer"/>
      <w:jc w:val="right"/>
      <w:rPr>
        <w:lang w:val="en-CA"/>
      </w:rPr>
    </w:pPr>
    <w:r>
      <w:rPr>
        <w:lang w:val="en-CA"/>
      </w:rPr>
      <w:t>Clayton Howlett 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44C09" w14:textId="08C8E041" w:rsidR="00535190" w:rsidRPr="00535190" w:rsidRDefault="00535190" w:rsidP="00535190">
    <w:pPr>
      <w:pStyle w:val="Footer"/>
      <w:jc w:val="right"/>
      <w:rPr>
        <w:lang w:val="en-CA"/>
      </w:rPr>
    </w:pPr>
    <w:r>
      <w:rPr>
        <w:lang w:val="en-CA"/>
      </w:rPr>
      <w:t>Clayton Howlett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7FC0CF" w14:textId="77777777" w:rsidR="0082276A" w:rsidRDefault="0082276A" w:rsidP="00764908">
      <w:pPr>
        <w:spacing w:after="0" w:line="240" w:lineRule="auto"/>
      </w:pPr>
      <w:r>
        <w:separator/>
      </w:r>
    </w:p>
  </w:footnote>
  <w:footnote w:type="continuationSeparator" w:id="0">
    <w:p w14:paraId="0B316848" w14:textId="77777777" w:rsidR="0082276A" w:rsidRDefault="0082276A" w:rsidP="00764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F7382" w14:textId="7C4CD515" w:rsidR="00E64013" w:rsidRDefault="00E64013" w:rsidP="00E64013">
    <w:pPr>
      <w:pStyle w:val="Header"/>
      <w:jc w:val="right"/>
    </w:pPr>
    <w:r>
      <w:t xml:space="preserve">Creating </w:t>
    </w:r>
    <w:r w:rsidR="007510FB">
      <w:t>M</w:t>
    </w:r>
    <w:r>
      <w:t xml:space="preserve">y </w:t>
    </w:r>
    <w:r w:rsidR="007510FB">
      <w:t>O</w:t>
    </w:r>
    <w:r>
      <w:t xml:space="preserve">wn Ruler - </w:t>
    </w:r>
    <w:sdt>
      <w:sdtPr>
        <w:id w:val="-837387987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noProof/>
          </w:rPr>
          <w:fldChar w:fldCharType="end"/>
        </w:r>
      </w:sdtContent>
    </w:sdt>
  </w:p>
  <w:p w14:paraId="737F99AF" w14:textId="22F4CED5" w:rsidR="00E21913" w:rsidRPr="00E64013" w:rsidRDefault="00E21913" w:rsidP="00E640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CEF2C" w14:textId="14C7F267" w:rsidR="007510FB" w:rsidRPr="00E04005" w:rsidRDefault="007510FB" w:rsidP="007510FB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Creating My Own Ruler</w:t>
    </w:r>
  </w:p>
  <w:p w14:paraId="78202AF8" w14:textId="77777777" w:rsidR="007510FB" w:rsidRDefault="007510FB" w:rsidP="007510FB">
    <w:pPr>
      <w:pStyle w:val="Header"/>
    </w:pPr>
  </w:p>
  <w:p w14:paraId="6D469ACA" w14:textId="7A6B16F7" w:rsidR="00E21913" w:rsidRPr="007510FB" w:rsidRDefault="007510FB" w:rsidP="007510FB">
    <w:pPr>
      <w:pStyle w:val="Header"/>
      <w:jc w:val="right"/>
    </w:pPr>
    <w:r>
      <w:t>Name:__________________________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64F95"/>
    <w:multiLevelType w:val="hybridMultilevel"/>
    <w:tmpl w:val="B48E4E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401EC"/>
    <w:multiLevelType w:val="multilevel"/>
    <w:tmpl w:val="5D4A43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BD607AE"/>
    <w:multiLevelType w:val="multilevel"/>
    <w:tmpl w:val="9482E0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D286722"/>
    <w:multiLevelType w:val="hybridMultilevel"/>
    <w:tmpl w:val="9514B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502E30"/>
    <w:multiLevelType w:val="hybridMultilevel"/>
    <w:tmpl w:val="38A6C5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D11145"/>
    <w:multiLevelType w:val="multilevel"/>
    <w:tmpl w:val="5D4A43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4734125"/>
    <w:multiLevelType w:val="hybridMultilevel"/>
    <w:tmpl w:val="D38C4A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908"/>
    <w:rsid w:val="00031832"/>
    <w:rsid w:val="0007133A"/>
    <w:rsid w:val="000F42F4"/>
    <w:rsid w:val="00100FDC"/>
    <w:rsid w:val="00151214"/>
    <w:rsid w:val="0016534A"/>
    <w:rsid w:val="00174FED"/>
    <w:rsid w:val="00194A14"/>
    <w:rsid w:val="001A7047"/>
    <w:rsid w:val="00205D7A"/>
    <w:rsid w:val="0024654A"/>
    <w:rsid w:val="002E79AF"/>
    <w:rsid w:val="002F1EF1"/>
    <w:rsid w:val="003151B0"/>
    <w:rsid w:val="003709C1"/>
    <w:rsid w:val="0038603A"/>
    <w:rsid w:val="00394468"/>
    <w:rsid w:val="003E2776"/>
    <w:rsid w:val="0044236D"/>
    <w:rsid w:val="004C3FCD"/>
    <w:rsid w:val="004F176F"/>
    <w:rsid w:val="00503C9D"/>
    <w:rsid w:val="00522A7A"/>
    <w:rsid w:val="00535190"/>
    <w:rsid w:val="0057019D"/>
    <w:rsid w:val="0057191C"/>
    <w:rsid w:val="0058175A"/>
    <w:rsid w:val="005950F3"/>
    <w:rsid w:val="00597784"/>
    <w:rsid w:val="005B3746"/>
    <w:rsid w:val="005F319A"/>
    <w:rsid w:val="006107D8"/>
    <w:rsid w:val="00611689"/>
    <w:rsid w:val="00693952"/>
    <w:rsid w:val="007510FB"/>
    <w:rsid w:val="00764908"/>
    <w:rsid w:val="00771A33"/>
    <w:rsid w:val="00774558"/>
    <w:rsid w:val="007968C6"/>
    <w:rsid w:val="007C1D79"/>
    <w:rsid w:val="0082276A"/>
    <w:rsid w:val="00840866"/>
    <w:rsid w:val="0089090D"/>
    <w:rsid w:val="00893989"/>
    <w:rsid w:val="008F6C04"/>
    <w:rsid w:val="00951F78"/>
    <w:rsid w:val="009526CA"/>
    <w:rsid w:val="00A03385"/>
    <w:rsid w:val="00A063FA"/>
    <w:rsid w:val="00A10473"/>
    <w:rsid w:val="00A273D9"/>
    <w:rsid w:val="00A34905"/>
    <w:rsid w:val="00A626C3"/>
    <w:rsid w:val="00A97DAA"/>
    <w:rsid w:val="00AA4B94"/>
    <w:rsid w:val="00AE6806"/>
    <w:rsid w:val="00B33C4E"/>
    <w:rsid w:val="00B33E8C"/>
    <w:rsid w:val="00B47E76"/>
    <w:rsid w:val="00B561FD"/>
    <w:rsid w:val="00B75C57"/>
    <w:rsid w:val="00B85F67"/>
    <w:rsid w:val="00CC3300"/>
    <w:rsid w:val="00D03462"/>
    <w:rsid w:val="00D517E0"/>
    <w:rsid w:val="00D52B59"/>
    <w:rsid w:val="00D56359"/>
    <w:rsid w:val="00D624C4"/>
    <w:rsid w:val="00DA6E5C"/>
    <w:rsid w:val="00DB4369"/>
    <w:rsid w:val="00DE16FF"/>
    <w:rsid w:val="00DE221B"/>
    <w:rsid w:val="00E21913"/>
    <w:rsid w:val="00E64013"/>
    <w:rsid w:val="00E75C46"/>
    <w:rsid w:val="00E92234"/>
    <w:rsid w:val="00EB0ECB"/>
    <w:rsid w:val="00ED3B92"/>
    <w:rsid w:val="00ED4AB0"/>
    <w:rsid w:val="00F24FDE"/>
    <w:rsid w:val="00F31B16"/>
    <w:rsid w:val="00F66AE0"/>
    <w:rsid w:val="00FB5B77"/>
    <w:rsid w:val="00FB7056"/>
    <w:rsid w:val="00FC3FBF"/>
    <w:rsid w:val="00FF5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2F520E"/>
  <w15:chartTrackingRefBased/>
  <w15:docId w15:val="{282E6970-6591-4C3E-ADD5-0400EE473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01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01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4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08"/>
  </w:style>
  <w:style w:type="paragraph" w:styleId="Footer">
    <w:name w:val="footer"/>
    <w:basedOn w:val="Normal"/>
    <w:link w:val="FooterChar"/>
    <w:uiPriority w:val="99"/>
    <w:unhideWhenUsed/>
    <w:rsid w:val="00764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08"/>
  </w:style>
  <w:style w:type="character" w:customStyle="1" w:styleId="Heading1Char">
    <w:name w:val="Heading 1 Char"/>
    <w:basedOn w:val="DefaultParagraphFont"/>
    <w:link w:val="Heading1"/>
    <w:uiPriority w:val="9"/>
    <w:rsid w:val="005701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7019D"/>
    <w:pPr>
      <w:spacing w:line="259" w:lineRule="auto"/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57019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7019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57019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24FDE"/>
    <w:pPr>
      <w:ind w:left="720"/>
      <w:contextualSpacing/>
    </w:pPr>
  </w:style>
  <w:style w:type="table" w:styleId="TableGrid">
    <w:name w:val="Table Grid"/>
    <w:basedOn w:val="TableNormal"/>
    <w:uiPriority w:val="59"/>
    <w:rsid w:val="00952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16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689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D4AB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17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tinkercad.com/things/kvyJAoOQLsV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inkercad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BBE7E163-C301-43DF-A13B-58224548C1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6</Pages>
  <Words>865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5791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Howlett, Clayton</dc:creator>
  <cp:keywords/>
  <dc:description/>
  <cp:lastModifiedBy>Clay Howlett</cp:lastModifiedBy>
  <cp:revision>69</cp:revision>
  <cp:lastPrinted>2021-02-19T22:05:00Z</cp:lastPrinted>
  <dcterms:created xsi:type="dcterms:W3CDTF">2021-02-19T22:42:00Z</dcterms:created>
  <dcterms:modified xsi:type="dcterms:W3CDTF">2021-03-21T21:12:00Z</dcterms:modified>
</cp:coreProperties>
</file>